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6221" w14:textId="77777777" w:rsidR="00FA0C15" w:rsidRPr="005029C2" w:rsidRDefault="00FA0C15" w:rsidP="00FA0C15">
      <w:pPr>
        <w:rPr>
          <w:b/>
          <w:sz w:val="32"/>
          <w:szCs w:val="32"/>
        </w:rPr>
      </w:pPr>
      <w:r w:rsidRPr="00E0280A">
        <w:rPr>
          <w:noProof/>
          <w:sz w:val="32"/>
          <w:szCs w:val="32"/>
        </w:rPr>
        <w:drawing>
          <wp:anchor distT="0" distB="0" distL="114300" distR="114300" simplePos="0" relativeHeight="251661312" behindDoc="0" locked="0" layoutInCell="1" allowOverlap="1" wp14:anchorId="2E3DFF77" wp14:editId="1B7E55AB">
            <wp:simplePos x="0" y="0"/>
            <wp:positionH relativeFrom="column">
              <wp:posOffset>-152400</wp:posOffset>
            </wp:positionH>
            <wp:positionV relativeFrom="paragraph">
              <wp:posOffset>-257175</wp:posOffset>
            </wp:positionV>
            <wp:extent cx="1000125" cy="1057275"/>
            <wp:effectExtent l="0" t="0" r="9525"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pic:spPr>
                </pic:pic>
              </a:graphicData>
            </a:graphic>
            <wp14:sizeRelH relativeFrom="page">
              <wp14:pctWidth>0</wp14:pctWidth>
            </wp14:sizeRelH>
            <wp14:sizeRelV relativeFrom="page">
              <wp14:pctHeight>0</wp14:pctHeight>
            </wp14:sizeRelV>
          </wp:anchor>
        </w:drawing>
      </w:r>
      <w:r w:rsidR="00296CDB">
        <w:rPr>
          <w:b/>
          <w:sz w:val="32"/>
          <w:szCs w:val="32"/>
        </w:rPr>
        <w:t xml:space="preserve"> </w:t>
      </w:r>
      <w:r>
        <w:rPr>
          <w:b/>
          <w:sz w:val="32"/>
          <w:szCs w:val="32"/>
        </w:rPr>
        <w:t xml:space="preserve">                          </w:t>
      </w:r>
      <w:r w:rsidRPr="00E0280A">
        <w:rPr>
          <w:b/>
          <w:sz w:val="32"/>
          <w:szCs w:val="32"/>
          <w:lang w:val="x-none"/>
        </w:rPr>
        <w:t>A G E N D A</w:t>
      </w:r>
    </w:p>
    <w:p w14:paraId="5E946C32" w14:textId="77777777" w:rsidR="00296CDB" w:rsidRPr="00296CDB" w:rsidRDefault="00296CDB" w:rsidP="00296CDB">
      <w:pPr>
        <w:spacing w:after="0" w:line="360" w:lineRule="auto"/>
        <w:ind w:left="2520"/>
        <w:rPr>
          <w:rFonts w:ascii="Times New Roman" w:hAnsi="Times New Roman"/>
          <w:b/>
          <w:sz w:val="24"/>
          <w:szCs w:val="24"/>
        </w:rPr>
      </w:pPr>
    </w:p>
    <w:p w14:paraId="7F079CB1" w14:textId="4B27E4DE" w:rsidR="00D566ED" w:rsidRPr="00CA18B9" w:rsidRDefault="00296CDB" w:rsidP="00296CDB">
      <w:pPr>
        <w:spacing w:after="0" w:line="360" w:lineRule="auto"/>
        <w:ind w:left="1440"/>
        <w:rPr>
          <w:rFonts w:ascii="Times New Roman" w:hAnsi="Times New Roman"/>
          <w:b/>
          <w:sz w:val="28"/>
          <w:szCs w:val="28"/>
        </w:rPr>
      </w:pPr>
      <w:r>
        <w:rPr>
          <w:b/>
          <w:sz w:val="32"/>
          <w:szCs w:val="32"/>
        </w:rPr>
        <w:t xml:space="preserve"> </w:t>
      </w:r>
      <w:r w:rsidR="0087628E">
        <w:rPr>
          <w:rFonts w:ascii="Times New Roman" w:hAnsi="Times New Roman"/>
          <w:b/>
          <w:sz w:val="28"/>
          <w:szCs w:val="28"/>
        </w:rPr>
        <w:t>H</w:t>
      </w:r>
      <w:r w:rsidR="00F058E2" w:rsidRPr="00CA18B9">
        <w:rPr>
          <w:rFonts w:ascii="Times New Roman" w:hAnsi="Times New Roman"/>
          <w:b/>
          <w:sz w:val="28"/>
          <w:szCs w:val="28"/>
        </w:rPr>
        <w:t xml:space="preserve">OWLAND BOARD OF </w:t>
      </w:r>
      <w:r w:rsidR="0072398A" w:rsidRPr="00CA18B9">
        <w:rPr>
          <w:rFonts w:ascii="Times New Roman" w:hAnsi="Times New Roman"/>
          <w:b/>
          <w:sz w:val="28"/>
          <w:szCs w:val="28"/>
        </w:rPr>
        <w:t>SELECTPERSON’S</w:t>
      </w:r>
      <w:r w:rsidR="00CB7FA8" w:rsidRPr="00CA18B9">
        <w:rPr>
          <w:rFonts w:ascii="Times New Roman" w:hAnsi="Times New Roman"/>
          <w:b/>
          <w:sz w:val="28"/>
          <w:szCs w:val="28"/>
        </w:rPr>
        <w:t xml:space="preserve"> </w:t>
      </w:r>
      <w:r w:rsidR="009738CE" w:rsidRPr="00CA18B9">
        <w:rPr>
          <w:rFonts w:ascii="Times New Roman" w:hAnsi="Times New Roman"/>
          <w:b/>
          <w:sz w:val="28"/>
          <w:szCs w:val="28"/>
        </w:rPr>
        <w:t>MEETING</w:t>
      </w:r>
      <w:r w:rsidR="00AE16BF" w:rsidRPr="00CA18B9">
        <w:rPr>
          <w:rFonts w:ascii="Times New Roman" w:hAnsi="Times New Roman"/>
          <w:b/>
          <w:sz w:val="28"/>
          <w:szCs w:val="28"/>
        </w:rPr>
        <w:tab/>
      </w:r>
    </w:p>
    <w:p w14:paraId="14B37A21" w14:textId="3BE86658" w:rsidR="00AE74EB" w:rsidRDefault="00AD6BC1" w:rsidP="006F7D2A">
      <w:pPr>
        <w:spacing w:after="0" w:line="360" w:lineRule="auto"/>
        <w:rPr>
          <w:rFonts w:ascii="Times New Roman" w:hAnsi="Times New Roman"/>
          <w:b/>
          <w:sz w:val="24"/>
          <w:szCs w:val="24"/>
        </w:rPr>
      </w:pPr>
      <w:r w:rsidRPr="003D22BD">
        <w:rPr>
          <w:rFonts w:ascii="Times New Roman" w:hAnsi="Times New Roman"/>
          <w:b/>
          <w:sz w:val="24"/>
          <w:szCs w:val="24"/>
        </w:rPr>
        <w:t>Selectpersons Meeting</w:t>
      </w:r>
      <w:r w:rsidR="00F955ED">
        <w:rPr>
          <w:rFonts w:ascii="Times New Roman" w:hAnsi="Times New Roman"/>
          <w:b/>
          <w:sz w:val="24"/>
          <w:szCs w:val="24"/>
        </w:rPr>
        <w:t xml:space="preserve"> </w:t>
      </w:r>
      <w:r w:rsidR="00A75F6D">
        <w:rPr>
          <w:rFonts w:ascii="Times New Roman" w:hAnsi="Times New Roman"/>
          <w:b/>
          <w:sz w:val="24"/>
          <w:szCs w:val="24"/>
        </w:rPr>
        <w:t>August 1</w:t>
      </w:r>
      <w:r w:rsidR="00FE4545">
        <w:rPr>
          <w:rFonts w:ascii="Times New Roman" w:hAnsi="Times New Roman"/>
          <w:b/>
          <w:sz w:val="24"/>
          <w:szCs w:val="24"/>
        </w:rPr>
        <w:t>5</w:t>
      </w:r>
      <w:r w:rsidR="0045247E" w:rsidRPr="003D22BD">
        <w:rPr>
          <w:rFonts w:ascii="Times New Roman" w:hAnsi="Times New Roman"/>
          <w:b/>
          <w:sz w:val="24"/>
          <w:szCs w:val="24"/>
        </w:rPr>
        <w:t>,</w:t>
      </w:r>
      <w:r w:rsidR="00C4025E" w:rsidRPr="003D22BD">
        <w:rPr>
          <w:rFonts w:ascii="Times New Roman" w:hAnsi="Times New Roman"/>
          <w:b/>
          <w:sz w:val="24"/>
          <w:szCs w:val="24"/>
        </w:rPr>
        <w:t xml:space="preserve"> </w:t>
      </w:r>
      <w:r w:rsidR="00A75F6D" w:rsidRPr="003D22BD">
        <w:rPr>
          <w:rFonts w:ascii="Times New Roman" w:hAnsi="Times New Roman"/>
          <w:b/>
          <w:sz w:val="24"/>
          <w:szCs w:val="24"/>
        </w:rPr>
        <w:t>2022</w:t>
      </w:r>
      <w:r w:rsidR="00A75F6D">
        <w:rPr>
          <w:rFonts w:ascii="Times New Roman" w:hAnsi="Times New Roman"/>
          <w:b/>
          <w:sz w:val="24"/>
          <w:szCs w:val="24"/>
        </w:rPr>
        <w:t xml:space="preserve"> </w:t>
      </w:r>
      <w:r w:rsidR="00AE74EB" w:rsidRPr="003D22BD">
        <w:rPr>
          <w:rFonts w:ascii="Times New Roman" w:hAnsi="Times New Roman"/>
          <w:b/>
          <w:sz w:val="24"/>
          <w:szCs w:val="24"/>
        </w:rPr>
        <w:t>at</w:t>
      </w:r>
      <w:r w:rsidR="001741FD" w:rsidRPr="003D22BD">
        <w:rPr>
          <w:rFonts w:ascii="Times New Roman" w:hAnsi="Times New Roman"/>
          <w:b/>
          <w:sz w:val="24"/>
          <w:szCs w:val="24"/>
        </w:rPr>
        <w:t xml:space="preserve"> </w:t>
      </w:r>
      <w:r w:rsidR="007A253B">
        <w:rPr>
          <w:rFonts w:ascii="Times New Roman" w:hAnsi="Times New Roman"/>
          <w:b/>
          <w:sz w:val="24"/>
          <w:szCs w:val="24"/>
        </w:rPr>
        <w:t>6</w:t>
      </w:r>
      <w:r w:rsidR="001741FD" w:rsidRPr="003D22BD">
        <w:rPr>
          <w:rFonts w:ascii="Times New Roman" w:hAnsi="Times New Roman"/>
          <w:b/>
          <w:sz w:val="24"/>
          <w:szCs w:val="24"/>
        </w:rPr>
        <w:t>PM</w:t>
      </w:r>
    </w:p>
    <w:p w14:paraId="4460FEE2" w14:textId="3B344979" w:rsidR="003D5425" w:rsidRPr="00C23605" w:rsidRDefault="00681399" w:rsidP="006A611A">
      <w:pPr>
        <w:numPr>
          <w:ilvl w:val="0"/>
          <w:numId w:val="24"/>
        </w:numPr>
        <w:spacing w:after="0" w:line="360" w:lineRule="auto"/>
        <w:rPr>
          <w:rFonts w:ascii="Times New Roman" w:hAnsi="Times New Roman"/>
        </w:rPr>
      </w:pPr>
      <w:r w:rsidRPr="00C23605">
        <w:rPr>
          <w:rFonts w:ascii="Times New Roman" w:hAnsi="Times New Roman"/>
        </w:rPr>
        <w:t>Call</w:t>
      </w:r>
      <w:r w:rsidR="003F31B8" w:rsidRPr="00C23605">
        <w:rPr>
          <w:rFonts w:ascii="Times New Roman" w:hAnsi="Times New Roman"/>
        </w:rPr>
        <w:t xml:space="preserve"> the </w:t>
      </w:r>
      <w:r w:rsidR="007E6493">
        <w:rPr>
          <w:rFonts w:ascii="Times New Roman" w:hAnsi="Times New Roman"/>
        </w:rPr>
        <w:t>August 1</w:t>
      </w:r>
      <w:r w:rsidR="00A2767E">
        <w:rPr>
          <w:rFonts w:ascii="Times New Roman" w:hAnsi="Times New Roman"/>
        </w:rPr>
        <w:t>5</w:t>
      </w:r>
      <w:r w:rsidR="003F31B8" w:rsidRPr="00C23605">
        <w:rPr>
          <w:rFonts w:ascii="Times New Roman" w:hAnsi="Times New Roman"/>
        </w:rPr>
        <w:t xml:space="preserve">, </w:t>
      </w:r>
      <w:r w:rsidR="00A75F6D" w:rsidRPr="00C23605">
        <w:rPr>
          <w:rFonts w:ascii="Times New Roman" w:hAnsi="Times New Roman"/>
        </w:rPr>
        <w:t xml:space="preserve">2022 </w:t>
      </w:r>
      <w:r w:rsidR="00A75F6D">
        <w:rPr>
          <w:rFonts w:ascii="Times New Roman" w:hAnsi="Times New Roman"/>
        </w:rPr>
        <w:t>Town</w:t>
      </w:r>
      <w:r w:rsidR="007B42AB">
        <w:rPr>
          <w:rFonts w:ascii="Times New Roman" w:hAnsi="Times New Roman"/>
        </w:rPr>
        <w:t xml:space="preserve"> of Howland </w:t>
      </w:r>
      <w:r w:rsidR="003F31B8" w:rsidRPr="00C23605">
        <w:rPr>
          <w:rFonts w:ascii="Times New Roman" w:hAnsi="Times New Roman"/>
        </w:rPr>
        <w:t>Selectpersons Meeting</w:t>
      </w:r>
      <w:r w:rsidRPr="00C23605">
        <w:rPr>
          <w:rFonts w:ascii="Times New Roman" w:hAnsi="Times New Roman"/>
        </w:rPr>
        <w:t xml:space="preserve"> to Order</w:t>
      </w:r>
      <w:r w:rsidR="00B2235C" w:rsidRPr="00C23605">
        <w:rPr>
          <w:rFonts w:ascii="Times New Roman" w:hAnsi="Times New Roman"/>
        </w:rPr>
        <w:t xml:space="preserve"> </w:t>
      </w:r>
    </w:p>
    <w:p w14:paraId="581EF519" w14:textId="0B8DC68F" w:rsidR="00681399" w:rsidRPr="00C23605" w:rsidRDefault="00681399" w:rsidP="00D846DA">
      <w:pPr>
        <w:numPr>
          <w:ilvl w:val="0"/>
          <w:numId w:val="24"/>
        </w:numPr>
        <w:tabs>
          <w:tab w:val="left" w:pos="0"/>
        </w:tabs>
        <w:spacing w:after="0" w:line="360" w:lineRule="auto"/>
        <w:rPr>
          <w:rFonts w:ascii="Times New Roman" w:hAnsi="Times New Roman"/>
        </w:rPr>
      </w:pPr>
      <w:r w:rsidRPr="00C23605">
        <w:rPr>
          <w:rFonts w:ascii="Times New Roman" w:hAnsi="Times New Roman"/>
        </w:rPr>
        <w:t>Pledge of Allegiance (Please Stand)</w:t>
      </w:r>
    </w:p>
    <w:p w14:paraId="63D25208" w14:textId="4A51891A" w:rsidR="006A611A" w:rsidRPr="00C23605" w:rsidRDefault="00B403AB" w:rsidP="00847AFF">
      <w:pPr>
        <w:numPr>
          <w:ilvl w:val="0"/>
          <w:numId w:val="24"/>
        </w:numPr>
        <w:tabs>
          <w:tab w:val="left" w:pos="0"/>
        </w:tabs>
        <w:spacing w:after="0" w:line="360" w:lineRule="auto"/>
        <w:rPr>
          <w:rFonts w:ascii="Times New Roman" w:hAnsi="Times New Roman"/>
        </w:rPr>
      </w:pPr>
      <w:r w:rsidRPr="00C23605">
        <w:rPr>
          <w:rFonts w:ascii="Times New Roman" w:hAnsi="Times New Roman"/>
        </w:rPr>
        <w:t>Motion to a</w:t>
      </w:r>
      <w:r w:rsidR="00847AFF" w:rsidRPr="00C23605">
        <w:rPr>
          <w:rFonts w:ascii="Times New Roman" w:hAnsi="Times New Roman"/>
        </w:rPr>
        <w:t xml:space="preserve">ccept the minutes from the </w:t>
      </w:r>
      <w:r w:rsidR="00A2767E">
        <w:rPr>
          <w:rFonts w:ascii="Times New Roman" w:hAnsi="Times New Roman"/>
        </w:rPr>
        <w:t>August 1</w:t>
      </w:r>
      <w:r w:rsidR="00847AFF" w:rsidRPr="00C23605">
        <w:rPr>
          <w:rFonts w:ascii="Times New Roman" w:hAnsi="Times New Roman"/>
        </w:rPr>
        <w:t xml:space="preserve">, </w:t>
      </w:r>
      <w:r w:rsidR="00704218" w:rsidRPr="00C23605">
        <w:rPr>
          <w:rFonts w:ascii="Times New Roman" w:hAnsi="Times New Roman"/>
        </w:rPr>
        <w:t>2022,</w:t>
      </w:r>
      <w:r w:rsidR="00847AFF" w:rsidRPr="00C23605">
        <w:rPr>
          <w:rFonts w:ascii="Times New Roman" w:hAnsi="Times New Roman"/>
        </w:rPr>
        <w:t xml:space="preserve"> selectperson’s meeting.</w:t>
      </w:r>
    </w:p>
    <w:p w14:paraId="159EAF66" w14:textId="77777777" w:rsidR="00CE7187" w:rsidRPr="00C23605" w:rsidRDefault="00847AFF" w:rsidP="00CE7187">
      <w:pPr>
        <w:numPr>
          <w:ilvl w:val="0"/>
          <w:numId w:val="24"/>
        </w:numPr>
        <w:tabs>
          <w:tab w:val="left" w:pos="0"/>
        </w:tabs>
        <w:spacing w:after="0" w:line="360" w:lineRule="auto"/>
        <w:rPr>
          <w:rFonts w:ascii="Times New Roman" w:hAnsi="Times New Roman"/>
        </w:rPr>
      </w:pPr>
      <w:r w:rsidRPr="00C23605">
        <w:rPr>
          <w:rFonts w:ascii="Times New Roman" w:hAnsi="Times New Roman"/>
        </w:rPr>
        <w:t>Any changes to the agenda</w:t>
      </w:r>
    </w:p>
    <w:p w14:paraId="2BD36EA9" w14:textId="0F83C846" w:rsidR="0030712D" w:rsidRPr="00C23605" w:rsidRDefault="00CE7187" w:rsidP="00CE7187">
      <w:pPr>
        <w:numPr>
          <w:ilvl w:val="0"/>
          <w:numId w:val="24"/>
        </w:numPr>
        <w:tabs>
          <w:tab w:val="left" w:pos="0"/>
        </w:tabs>
        <w:spacing w:after="0" w:line="360" w:lineRule="auto"/>
        <w:rPr>
          <w:rFonts w:ascii="Times New Roman" w:hAnsi="Times New Roman"/>
        </w:rPr>
      </w:pPr>
      <w:r w:rsidRPr="00C23605">
        <w:rPr>
          <w:rFonts w:ascii="Times New Roman" w:hAnsi="Times New Roman"/>
        </w:rPr>
        <w:t xml:space="preserve">Public comment/questions (3-5 minutes) </w:t>
      </w:r>
    </w:p>
    <w:p w14:paraId="1CF38466" w14:textId="7E3A2A53" w:rsidR="00B403AB" w:rsidRPr="00C23605" w:rsidRDefault="00B403AB" w:rsidP="00D643A7">
      <w:pPr>
        <w:numPr>
          <w:ilvl w:val="0"/>
          <w:numId w:val="24"/>
        </w:numPr>
        <w:tabs>
          <w:tab w:val="left" w:pos="0"/>
        </w:tabs>
        <w:spacing w:after="0" w:line="360" w:lineRule="auto"/>
        <w:rPr>
          <w:rFonts w:ascii="Times New Roman" w:hAnsi="Times New Roman"/>
        </w:rPr>
      </w:pPr>
      <w:r w:rsidRPr="00C23605">
        <w:rPr>
          <w:rFonts w:ascii="Times New Roman" w:hAnsi="Times New Roman"/>
        </w:rPr>
        <w:t xml:space="preserve">Old Business: </w:t>
      </w:r>
      <w:r w:rsidR="00D643A7" w:rsidRPr="00C23605">
        <w:rPr>
          <w:rFonts w:ascii="Times New Roman" w:hAnsi="Times New Roman"/>
        </w:rPr>
        <w:t>NA</w:t>
      </w:r>
    </w:p>
    <w:p w14:paraId="3B3B4118" w14:textId="77777777" w:rsidR="007E6493" w:rsidRDefault="00B403AB" w:rsidP="007E6493">
      <w:pPr>
        <w:pStyle w:val="ListParagraph"/>
        <w:numPr>
          <w:ilvl w:val="0"/>
          <w:numId w:val="24"/>
        </w:numPr>
        <w:spacing w:line="360" w:lineRule="auto"/>
        <w:rPr>
          <w:rFonts w:ascii="Times New Roman" w:hAnsi="Times New Roman"/>
        </w:rPr>
      </w:pPr>
      <w:r w:rsidRPr="00C23605">
        <w:rPr>
          <w:rFonts w:ascii="Times New Roman" w:hAnsi="Times New Roman"/>
        </w:rPr>
        <w:t xml:space="preserve">New Business: </w:t>
      </w:r>
    </w:p>
    <w:p w14:paraId="52B64941" w14:textId="4DB8B1C4" w:rsidR="00694F2E" w:rsidRDefault="00A2767E" w:rsidP="007E6493">
      <w:pPr>
        <w:numPr>
          <w:ilvl w:val="1"/>
          <w:numId w:val="24"/>
        </w:numPr>
        <w:tabs>
          <w:tab w:val="left" w:pos="0"/>
        </w:tabs>
        <w:spacing w:after="0" w:line="360" w:lineRule="auto"/>
        <w:rPr>
          <w:rFonts w:ascii="Times New Roman" w:hAnsi="Times New Roman"/>
        </w:rPr>
      </w:pPr>
      <w:r>
        <w:rPr>
          <w:rFonts w:ascii="Times New Roman" w:hAnsi="Times New Roman"/>
        </w:rPr>
        <w:t>Motion to appoint</w:t>
      </w:r>
      <w:r w:rsidR="00694F2E">
        <w:rPr>
          <w:rFonts w:ascii="Times New Roman" w:hAnsi="Times New Roman"/>
        </w:rPr>
        <w:t xml:space="preserve"> the following appointments for fiscal year 2022-2023</w:t>
      </w:r>
      <w:r>
        <w:rPr>
          <w:rFonts w:ascii="Times New Roman" w:hAnsi="Times New Roman"/>
        </w:rPr>
        <w:t xml:space="preserve"> </w:t>
      </w:r>
    </w:p>
    <w:p w14:paraId="5E0205A2" w14:textId="1781805C" w:rsidR="00694F2E" w:rsidRDefault="00694F2E" w:rsidP="00694F2E">
      <w:pPr>
        <w:numPr>
          <w:ilvl w:val="2"/>
          <w:numId w:val="24"/>
        </w:numPr>
        <w:tabs>
          <w:tab w:val="left" w:pos="0"/>
        </w:tabs>
        <w:spacing w:after="0" w:line="360" w:lineRule="auto"/>
        <w:rPr>
          <w:rFonts w:ascii="Times New Roman" w:hAnsi="Times New Roman"/>
        </w:rPr>
      </w:pPr>
      <w:r>
        <w:rPr>
          <w:rFonts w:ascii="Times New Roman" w:hAnsi="Times New Roman"/>
        </w:rPr>
        <w:t>Town Manager</w:t>
      </w:r>
      <w:r w:rsidR="00A2767E">
        <w:rPr>
          <w:rFonts w:ascii="Times New Roman" w:hAnsi="Times New Roman"/>
        </w:rPr>
        <w:t xml:space="preserve"> as Tax Collector</w:t>
      </w:r>
      <w:r>
        <w:rPr>
          <w:rFonts w:ascii="Times New Roman" w:hAnsi="Times New Roman"/>
        </w:rPr>
        <w:t xml:space="preserve"> &amp; Treasurer</w:t>
      </w:r>
      <w:r w:rsidR="00A2767E">
        <w:rPr>
          <w:rFonts w:ascii="Times New Roman" w:hAnsi="Times New Roman"/>
        </w:rPr>
        <w:t>.</w:t>
      </w:r>
    </w:p>
    <w:p w14:paraId="7640A8BC" w14:textId="77777777" w:rsidR="00694F2E" w:rsidRDefault="00694F2E" w:rsidP="00694F2E">
      <w:pPr>
        <w:numPr>
          <w:ilvl w:val="2"/>
          <w:numId w:val="24"/>
        </w:numPr>
        <w:tabs>
          <w:tab w:val="left" w:pos="0"/>
        </w:tabs>
        <w:spacing w:after="0" w:line="360" w:lineRule="auto"/>
        <w:rPr>
          <w:rFonts w:ascii="Times New Roman" w:hAnsi="Times New Roman"/>
        </w:rPr>
      </w:pPr>
      <w:r>
        <w:rPr>
          <w:rFonts w:ascii="Times New Roman" w:hAnsi="Times New Roman"/>
        </w:rPr>
        <w:t>Planning Board of Appeals Chris Thompson</w:t>
      </w:r>
    </w:p>
    <w:p w14:paraId="6B1A8C28" w14:textId="3158B6D6" w:rsidR="00A2767E" w:rsidRPr="00694F2E" w:rsidRDefault="00694F2E" w:rsidP="00694F2E">
      <w:pPr>
        <w:numPr>
          <w:ilvl w:val="2"/>
          <w:numId w:val="24"/>
        </w:numPr>
        <w:tabs>
          <w:tab w:val="left" w:pos="0"/>
        </w:tabs>
        <w:spacing w:after="0" w:line="360" w:lineRule="auto"/>
        <w:rPr>
          <w:rFonts w:ascii="Times New Roman" w:hAnsi="Times New Roman"/>
        </w:rPr>
      </w:pPr>
      <w:r>
        <w:rPr>
          <w:rFonts w:ascii="Times New Roman" w:hAnsi="Times New Roman"/>
        </w:rPr>
        <w:t xml:space="preserve">Planning Board Members Josh McNally, Nelson Kramer, John </w:t>
      </w:r>
      <w:proofErr w:type="gramStart"/>
      <w:r>
        <w:rPr>
          <w:rFonts w:ascii="Times New Roman" w:hAnsi="Times New Roman"/>
        </w:rPr>
        <w:t>Neel</w:t>
      </w:r>
      <w:proofErr w:type="gramEnd"/>
      <w:r>
        <w:rPr>
          <w:rFonts w:ascii="Times New Roman" w:hAnsi="Times New Roman"/>
        </w:rPr>
        <w:t xml:space="preserve"> and Chris Lord </w:t>
      </w:r>
    </w:p>
    <w:p w14:paraId="78466DB6" w14:textId="27D2A3D1" w:rsidR="0046207A" w:rsidRPr="00263D6F" w:rsidRDefault="009C220D" w:rsidP="0046207A">
      <w:pPr>
        <w:numPr>
          <w:ilvl w:val="1"/>
          <w:numId w:val="24"/>
        </w:numPr>
        <w:tabs>
          <w:tab w:val="left" w:pos="0"/>
        </w:tabs>
        <w:spacing w:after="0" w:line="360" w:lineRule="auto"/>
        <w:rPr>
          <w:rFonts w:ascii="Times New Roman" w:hAnsi="Times New Roman"/>
        </w:rPr>
      </w:pPr>
      <w:r>
        <w:rPr>
          <w:rFonts w:ascii="Times New Roman" w:hAnsi="Times New Roman"/>
        </w:rPr>
        <w:t xml:space="preserve">Motion to approve sewer abatement request for Acct #354 in the amount of 222.75 for meter damage due to freezing. </w:t>
      </w:r>
    </w:p>
    <w:p w14:paraId="18CB1B41" w14:textId="3315F11E" w:rsidR="00B2235C" w:rsidRPr="007B42AB" w:rsidRDefault="006F5821" w:rsidP="007B42AB">
      <w:pPr>
        <w:numPr>
          <w:ilvl w:val="0"/>
          <w:numId w:val="24"/>
        </w:numPr>
        <w:tabs>
          <w:tab w:val="left" w:pos="0"/>
        </w:tabs>
        <w:spacing w:after="0" w:line="360" w:lineRule="auto"/>
        <w:rPr>
          <w:rFonts w:ascii="Times New Roman" w:hAnsi="Times New Roman"/>
        </w:rPr>
      </w:pPr>
      <w:r w:rsidRPr="007B42AB">
        <w:rPr>
          <w:rFonts w:ascii="Times New Roman" w:hAnsi="Times New Roman"/>
        </w:rPr>
        <w:t>Manager’s Report</w:t>
      </w:r>
    </w:p>
    <w:p w14:paraId="7DC3CFEC" w14:textId="4CBCD7A1" w:rsidR="00425DE8" w:rsidRDefault="00263D6F" w:rsidP="00B2235C">
      <w:pPr>
        <w:pStyle w:val="ListParagraph"/>
        <w:numPr>
          <w:ilvl w:val="1"/>
          <w:numId w:val="24"/>
        </w:numPr>
        <w:spacing w:line="360" w:lineRule="auto"/>
        <w:rPr>
          <w:rFonts w:ascii="Times New Roman" w:hAnsi="Times New Roman"/>
        </w:rPr>
      </w:pPr>
      <w:r>
        <w:rPr>
          <w:rFonts w:ascii="Times New Roman" w:hAnsi="Times New Roman"/>
        </w:rPr>
        <w:t xml:space="preserve">The bids for the sewer valve pit rehab were opened on 7/22 and four firms submitted bids. All four bids were significantly higher than expected. We are in the process of prioritizing what valves are critical to the operation of the lagoons and moving forward with </w:t>
      </w:r>
      <w:r w:rsidR="001637C1">
        <w:rPr>
          <w:rFonts w:ascii="Times New Roman" w:hAnsi="Times New Roman"/>
        </w:rPr>
        <w:t>a scaled down</w:t>
      </w:r>
      <w:r>
        <w:rPr>
          <w:rFonts w:ascii="Times New Roman" w:hAnsi="Times New Roman"/>
        </w:rPr>
        <w:t xml:space="preserve"> repair.</w:t>
      </w:r>
      <w:r w:rsidR="001637C1">
        <w:rPr>
          <w:rFonts w:ascii="Times New Roman" w:hAnsi="Times New Roman"/>
        </w:rPr>
        <w:t xml:space="preserve"> </w:t>
      </w:r>
      <w:r>
        <w:rPr>
          <w:rFonts w:ascii="Times New Roman" w:hAnsi="Times New Roman"/>
        </w:rPr>
        <w:t xml:space="preserve"> </w:t>
      </w:r>
    </w:p>
    <w:p w14:paraId="13DEACD2" w14:textId="3B416772" w:rsidR="00815941" w:rsidRDefault="00815941" w:rsidP="00B2235C">
      <w:pPr>
        <w:pStyle w:val="ListParagraph"/>
        <w:numPr>
          <w:ilvl w:val="1"/>
          <w:numId w:val="24"/>
        </w:numPr>
        <w:spacing w:line="360" w:lineRule="auto"/>
        <w:rPr>
          <w:rFonts w:ascii="Times New Roman" w:hAnsi="Times New Roman"/>
        </w:rPr>
      </w:pPr>
      <w:r>
        <w:rPr>
          <w:rFonts w:ascii="Times New Roman" w:hAnsi="Times New Roman"/>
        </w:rPr>
        <w:t xml:space="preserve">I have submitted the MMBB application for the financing on the new building. </w:t>
      </w:r>
    </w:p>
    <w:p w14:paraId="54749F43" w14:textId="77777777" w:rsidR="001637C1" w:rsidRDefault="00815941" w:rsidP="001637C1">
      <w:pPr>
        <w:pStyle w:val="ListParagraph"/>
        <w:numPr>
          <w:ilvl w:val="1"/>
          <w:numId w:val="24"/>
        </w:numPr>
        <w:spacing w:line="360" w:lineRule="auto"/>
        <w:rPr>
          <w:rFonts w:ascii="Times New Roman" w:hAnsi="Times New Roman"/>
        </w:rPr>
      </w:pPr>
      <w:r>
        <w:rPr>
          <w:rFonts w:ascii="Times New Roman" w:hAnsi="Times New Roman"/>
        </w:rPr>
        <w:t xml:space="preserve">We have requested additional funding for the emergency generator due to price increases and that request has been approved. </w:t>
      </w:r>
    </w:p>
    <w:p w14:paraId="21BF95D6" w14:textId="4CD82228" w:rsidR="00815941" w:rsidRPr="001637C1" w:rsidRDefault="001637C1" w:rsidP="001637C1">
      <w:pPr>
        <w:pStyle w:val="ListParagraph"/>
        <w:numPr>
          <w:ilvl w:val="1"/>
          <w:numId w:val="24"/>
        </w:numPr>
        <w:spacing w:line="360" w:lineRule="auto"/>
        <w:rPr>
          <w:rFonts w:ascii="Times New Roman" w:hAnsi="Times New Roman"/>
        </w:rPr>
      </w:pPr>
      <w:r>
        <w:rPr>
          <w:rFonts w:ascii="Times New Roman" w:hAnsi="Times New Roman"/>
        </w:rPr>
        <w:t>The towns of Passadumkeag and Seboeis will be performing registration services for their resident</w:t>
      </w:r>
      <w:r w:rsidR="00227157">
        <w:rPr>
          <w:rFonts w:ascii="Times New Roman" w:hAnsi="Times New Roman"/>
        </w:rPr>
        <w:t>s</w:t>
      </w:r>
      <w:r>
        <w:rPr>
          <w:rFonts w:ascii="Times New Roman" w:hAnsi="Times New Roman"/>
        </w:rPr>
        <w:t xml:space="preserve"> so there will not be service agreement</w:t>
      </w:r>
      <w:r w:rsidR="00227157">
        <w:rPr>
          <w:rFonts w:ascii="Times New Roman" w:hAnsi="Times New Roman"/>
        </w:rPr>
        <w:t>s</w:t>
      </w:r>
      <w:r>
        <w:rPr>
          <w:rFonts w:ascii="Times New Roman" w:hAnsi="Times New Roman"/>
        </w:rPr>
        <w:t xml:space="preserve"> with those towns for providing that service. </w:t>
      </w:r>
      <w:r w:rsidR="00815941" w:rsidRPr="001637C1">
        <w:rPr>
          <w:rFonts w:ascii="Times New Roman" w:hAnsi="Times New Roman"/>
        </w:rPr>
        <w:t xml:space="preserve"> </w:t>
      </w:r>
    </w:p>
    <w:p w14:paraId="76DB6BC0" w14:textId="77777777" w:rsidR="00627FEA" w:rsidRPr="00C23605" w:rsidRDefault="00060EE7" w:rsidP="00BE7994">
      <w:pPr>
        <w:pStyle w:val="ListParagraph"/>
        <w:numPr>
          <w:ilvl w:val="0"/>
          <w:numId w:val="24"/>
        </w:numPr>
        <w:spacing w:line="360" w:lineRule="auto"/>
        <w:rPr>
          <w:rFonts w:ascii="Times New Roman" w:hAnsi="Times New Roman"/>
        </w:rPr>
      </w:pPr>
      <w:r w:rsidRPr="00C23605">
        <w:rPr>
          <w:rFonts w:ascii="Times New Roman" w:hAnsi="Times New Roman"/>
        </w:rPr>
        <w:t>Future Agenda Items.</w:t>
      </w:r>
      <w:r w:rsidR="003C055E" w:rsidRPr="00C23605">
        <w:rPr>
          <w:rFonts w:ascii="Times New Roman" w:hAnsi="Times New Roman"/>
        </w:rPr>
        <w:t xml:space="preserve"> </w:t>
      </w:r>
    </w:p>
    <w:p w14:paraId="5AC18A20" w14:textId="77777777" w:rsidR="009956F4" w:rsidRPr="00C23605" w:rsidRDefault="001C25C1" w:rsidP="002C56EC">
      <w:pPr>
        <w:pStyle w:val="ListParagraph"/>
        <w:numPr>
          <w:ilvl w:val="0"/>
          <w:numId w:val="24"/>
        </w:numPr>
        <w:spacing w:line="360" w:lineRule="auto"/>
        <w:rPr>
          <w:rFonts w:ascii="Times New Roman" w:hAnsi="Times New Roman"/>
        </w:rPr>
      </w:pPr>
      <w:r w:rsidRPr="00C23605">
        <w:rPr>
          <w:rFonts w:ascii="Times New Roman" w:hAnsi="Times New Roman"/>
        </w:rPr>
        <w:t>Adjourn</w:t>
      </w:r>
    </w:p>
    <w:sectPr w:rsidR="009956F4" w:rsidRPr="00C23605" w:rsidSect="006F7D2A">
      <w:pgSz w:w="12240" w:h="15840" w:code="1"/>
      <w:pgMar w:top="994" w:right="1440" w:bottom="0" w:left="1440" w:header="27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B32F" w14:textId="77777777" w:rsidR="00B07853" w:rsidRDefault="00B07853" w:rsidP="00FA0C15">
      <w:pPr>
        <w:spacing w:after="0" w:line="240" w:lineRule="auto"/>
      </w:pPr>
      <w:r>
        <w:separator/>
      </w:r>
    </w:p>
  </w:endnote>
  <w:endnote w:type="continuationSeparator" w:id="0">
    <w:p w14:paraId="1490E332" w14:textId="77777777" w:rsidR="00B07853" w:rsidRDefault="00B07853" w:rsidP="00FA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4801" w14:textId="77777777" w:rsidR="00B07853" w:rsidRDefault="00B07853" w:rsidP="00FA0C15">
      <w:pPr>
        <w:spacing w:after="0" w:line="240" w:lineRule="auto"/>
      </w:pPr>
      <w:r>
        <w:separator/>
      </w:r>
    </w:p>
  </w:footnote>
  <w:footnote w:type="continuationSeparator" w:id="0">
    <w:p w14:paraId="2AE7EFB0" w14:textId="77777777" w:rsidR="00B07853" w:rsidRDefault="00B07853" w:rsidP="00FA0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6A6"/>
    <w:multiLevelType w:val="hybridMultilevel"/>
    <w:tmpl w:val="0A8629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311344"/>
    <w:multiLevelType w:val="hybridMultilevel"/>
    <w:tmpl w:val="67302D90"/>
    <w:lvl w:ilvl="0" w:tplc="2682A200">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869BA"/>
    <w:multiLevelType w:val="hybridMultilevel"/>
    <w:tmpl w:val="EA5421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940AA"/>
    <w:multiLevelType w:val="hybridMultilevel"/>
    <w:tmpl w:val="C72EC13C"/>
    <w:lvl w:ilvl="0" w:tplc="6A908418">
      <w:start w:val="1"/>
      <w:numFmt w:val="decimal"/>
      <w:lvlText w:val="%1."/>
      <w:lvlJc w:val="left"/>
      <w:pPr>
        <w:ind w:left="810" w:hanging="360"/>
      </w:pPr>
      <w:rPr>
        <w:rFonts w:ascii="Calibri" w:eastAsia="Calibri" w:hAnsi="Calibri" w:cs="Times New Roman"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EC0834"/>
    <w:multiLevelType w:val="hybridMultilevel"/>
    <w:tmpl w:val="ECCCCB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446161"/>
    <w:multiLevelType w:val="hybridMultilevel"/>
    <w:tmpl w:val="3092A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E2687"/>
    <w:multiLevelType w:val="hybridMultilevel"/>
    <w:tmpl w:val="A9966B5A"/>
    <w:lvl w:ilvl="0" w:tplc="04090001">
      <w:start w:val="1"/>
      <w:numFmt w:val="bullet"/>
      <w:lvlText w:val=""/>
      <w:lvlJc w:val="left"/>
      <w:pPr>
        <w:ind w:left="1675" w:hanging="360"/>
      </w:pPr>
      <w:rPr>
        <w:rFonts w:ascii="Symbol" w:hAnsi="Symbol" w:hint="default"/>
      </w:rPr>
    </w:lvl>
    <w:lvl w:ilvl="1" w:tplc="04090003" w:tentative="1">
      <w:start w:val="1"/>
      <w:numFmt w:val="bullet"/>
      <w:lvlText w:val="o"/>
      <w:lvlJc w:val="left"/>
      <w:pPr>
        <w:ind w:left="2395" w:hanging="360"/>
      </w:pPr>
      <w:rPr>
        <w:rFonts w:ascii="Courier New" w:hAnsi="Courier New" w:cs="Courier New" w:hint="default"/>
      </w:rPr>
    </w:lvl>
    <w:lvl w:ilvl="2" w:tplc="04090005" w:tentative="1">
      <w:start w:val="1"/>
      <w:numFmt w:val="bullet"/>
      <w:lvlText w:val=""/>
      <w:lvlJc w:val="left"/>
      <w:pPr>
        <w:ind w:left="3115" w:hanging="360"/>
      </w:pPr>
      <w:rPr>
        <w:rFonts w:ascii="Wingdings" w:hAnsi="Wingdings" w:hint="default"/>
      </w:rPr>
    </w:lvl>
    <w:lvl w:ilvl="3" w:tplc="04090001" w:tentative="1">
      <w:start w:val="1"/>
      <w:numFmt w:val="bullet"/>
      <w:lvlText w:val=""/>
      <w:lvlJc w:val="left"/>
      <w:pPr>
        <w:ind w:left="3835" w:hanging="360"/>
      </w:pPr>
      <w:rPr>
        <w:rFonts w:ascii="Symbol" w:hAnsi="Symbol" w:hint="default"/>
      </w:rPr>
    </w:lvl>
    <w:lvl w:ilvl="4" w:tplc="04090003" w:tentative="1">
      <w:start w:val="1"/>
      <w:numFmt w:val="bullet"/>
      <w:lvlText w:val="o"/>
      <w:lvlJc w:val="left"/>
      <w:pPr>
        <w:ind w:left="4555" w:hanging="360"/>
      </w:pPr>
      <w:rPr>
        <w:rFonts w:ascii="Courier New" w:hAnsi="Courier New" w:cs="Courier New" w:hint="default"/>
      </w:rPr>
    </w:lvl>
    <w:lvl w:ilvl="5" w:tplc="04090005" w:tentative="1">
      <w:start w:val="1"/>
      <w:numFmt w:val="bullet"/>
      <w:lvlText w:val=""/>
      <w:lvlJc w:val="left"/>
      <w:pPr>
        <w:ind w:left="5275" w:hanging="360"/>
      </w:pPr>
      <w:rPr>
        <w:rFonts w:ascii="Wingdings" w:hAnsi="Wingdings" w:hint="default"/>
      </w:rPr>
    </w:lvl>
    <w:lvl w:ilvl="6" w:tplc="04090001" w:tentative="1">
      <w:start w:val="1"/>
      <w:numFmt w:val="bullet"/>
      <w:lvlText w:val=""/>
      <w:lvlJc w:val="left"/>
      <w:pPr>
        <w:ind w:left="5995" w:hanging="360"/>
      </w:pPr>
      <w:rPr>
        <w:rFonts w:ascii="Symbol" w:hAnsi="Symbol" w:hint="default"/>
      </w:rPr>
    </w:lvl>
    <w:lvl w:ilvl="7" w:tplc="04090003" w:tentative="1">
      <w:start w:val="1"/>
      <w:numFmt w:val="bullet"/>
      <w:lvlText w:val="o"/>
      <w:lvlJc w:val="left"/>
      <w:pPr>
        <w:ind w:left="6715" w:hanging="360"/>
      </w:pPr>
      <w:rPr>
        <w:rFonts w:ascii="Courier New" w:hAnsi="Courier New" w:cs="Courier New" w:hint="default"/>
      </w:rPr>
    </w:lvl>
    <w:lvl w:ilvl="8" w:tplc="04090005" w:tentative="1">
      <w:start w:val="1"/>
      <w:numFmt w:val="bullet"/>
      <w:lvlText w:val=""/>
      <w:lvlJc w:val="left"/>
      <w:pPr>
        <w:ind w:left="7435" w:hanging="360"/>
      </w:pPr>
      <w:rPr>
        <w:rFonts w:ascii="Wingdings" w:hAnsi="Wingdings" w:hint="default"/>
      </w:rPr>
    </w:lvl>
  </w:abstractNum>
  <w:abstractNum w:abstractNumId="7" w15:restartNumberingAfterBreak="0">
    <w:nsid w:val="177E6A2D"/>
    <w:multiLevelType w:val="hybridMultilevel"/>
    <w:tmpl w:val="3D509E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BA1AF7"/>
    <w:multiLevelType w:val="hybridMultilevel"/>
    <w:tmpl w:val="37923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259B0"/>
    <w:multiLevelType w:val="hybridMultilevel"/>
    <w:tmpl w:val="58344568"/>
    <w:lvl w:ilvl="0" w:tplc="3C4EE886">
      <w:start w:val="1"/>
      <w:numFmt w:val="decimal"/>
      <w:lvlText w:val="%1."/>
      <w:lvlJc w:val="left"/>
      <w:pPr>
        <w:ind w:left="630" w:hanging="360"/>
      </w:pPr>
      <w:rPr>
        <w:rFonts w:hint="default"/>
        <w:b/>
        <w:color w:val="auto"/>
        <w:sz w:val="22"/>
        <w:szCs w:val="22"/>
      </w:rPr>
    </w:lvl>
    <w:lvl w:ilvl="1" w:tplc="04CA30CC">
      <w:start w:val="1"/>
      <w:numFmt w:val="lowerLetter"/>
      <w:lvlText w:val="%2."/>
      <w:lvlJc w:val="left"/>
      <w:pPr>
        <w:ind w:left="1620" w:hanging="360"/>
      </w:pPr>
      <w:rPr>
        <w:rFonts w:ascii="Times New Roman" w:hAnsi="Times New Roman" w:cs="Times New Roman" w:hint="default"/>
        <w:b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07BF0"/>
    <w:multiLevelType w:val="hybridMultilevel"/>
    <w:tmpl w:val="67302D90"/>
    <w:lvl w:ilvl="0" w:tplc="2682A200">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E62F3"/>
    <w:multiLevelType w:val="hybridMultilevel"/>
    <w:tmpl w:val="12BE4A8C"/>
    <w:lvl w:ilvl="0" w:tplc="12A82BC4">
      <w:start w:val="1"/>
      <w:numFmt w:val="decimal"/>
      <w:lvlText w:val="%1."/>
      <w:lvlJc w:val="left"/>
      <w:pPr>
        <w:ind w:left="630" w:hanging="360"/>
      </w:pPr>
      <w:rPr>
        <w:b/>
        <w:color w:val="auto"/>
        <w:sz w:val="22"/>
        <w:szCs w:val="22"/>
      </w:rPr>
    </w:lvl>
    <w:lvl w:ilvl="1" w:tplc="04CA30CC">
      <w:start w:val="1"/>
      <w:numFmt w:val="lowerLetter"/>
      <w:lvlText w:val="%2."/>
      <w:lvlJc w:val="left"/>
      <w:pPr>
        <w:ind w:left="1620" w:hanging="360"/>
      </w:pPr>
      <w:rPr>
        <w:rFonts w:ascii="Times New Roman" w:hAnsi="Times New Roman" w:cs="Times New Roman" w:hint="default"/>
        <w:b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E2920"/>
    <w:multiLevelType w:val="hybridMultilevel"/>
    <w:tmpl w:val="D6E23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D84FF2"/>
    <w:multiLevelType w:val="hybridMultilevel"/>
    <w:tmpl w:val="6E88F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52539"/>
    <w:multiLevelType w:val="hybridMultilevel"/>
    <w:tmpl w:val="FD5A0306"/>
    <w:lvl w:ilvl="0" w:tplc="6808985E">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C0467F"/>
    <w:multiLevelType w:val="hybridMultilevel"/>
    <w:tmpl w:val="76B8D4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C3631"/>
    <w:multiLevelType w:val="hybridMultilevel"/>
    <w:tmpl w:val="6B48013E"/>
    <w:lvl w:ilvl="0" w:tplc="588A2812">
      <w:start w:val="1"/>
      <w:numFmt w:val="decimal"/>
      <w:lvlText w:val="%1."/>
      <w:lvlJc w:val="left"/>
      <w:pPr>
        <w:ind w:left="1890" w:hanging="360"/>
      </w:pPr>
      <w:rPr>
        <w:b w:val="0"/>
        <w:color w:val="auto"/>
        <w:sz w:val="22"/>
        <w:szCs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417E4CD6"/>
    <w:multiLevelType w:val="hybridMultilevel"/>
    <w:tmpl w:val="C6E83FE0"/>
    <w:lvl w:ilvl="0" w:tplc="04CA30CC">
      <w:start w:val="1"/>
      <w:numFmt w:val="lowerLetter"/>
      <w:lvlText w:val="%1."/>
      <w:lvlJc w:val="left"/>
      <w:pPr>
        <w:ind w:left="162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149D1"/>
    <w:multiLevelType w:val="hybridMultilevel"/>
    <w:tmpl w:val="72E090BA"/>
    <w:lvl w:ilvl="0" w:tplc="C74C438C">
      <w:start w:val="1"/>
      <w:numFmt w:val="decimal"/>
      <w:lvlText w:val="%1."/>
      <w:lvlJc w:val="left"/>
      <w:pPr>
        <w:ind w:left="810" w:hanging="360"/>
      </w:pPr>
      <w:rPr>
        <w:rFonts w:ascii="Calibri" w:eastAsia="Calibri" w:hAnsi="Calibri" w:cs="Times New Roman"/>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C731D57"/>
    <w:multiLevelType w:val="hybridMultilevel"/>
    <w:tmpl w:val="2E8AC1A0"/>
    <w:lvl w:ilvl="0" w:tplc="04090001">
      <w:start w:val="1"/>
      <w:numFmt w:val="bullet"/>
      <w:lvlText w:val=""/>
      <w:lvlJc w:val="left"/>
      <w:pPr>
        <w:ind w:left="1675" w:hanging="360"/>
      </w:pPr>
      <w:rPr>
        <w:rFonts w:ascii="Symbol" w:hAnsi="Symbol" w:hint="default"/>
      </w:rPr>
    </w:lvl>
    <w:lvl w:ilvl="1" w:tplc="04090003" w:tentative="1">
      <w:start w:val="1"/>
      <w:numFmt w:val="bullet"/>
      <w:lvlText w:val="o"/>
      <w:lvlJc w:val="left"/>
      <w:pPr>
        <w:ind w:left="2395" w:hanging="360"/>
      </w:pPr>
      <w:rPr>
        <w:rFonts w:ascii="Courier New" w:hAnsi="Courier New" w:cs="Courier New" w:hint="default"/>
      </w:rPr>
    </w:lvl>
    <w:lvl w:ilvl="2" w:tplc="04090005" w:tentative="1">
      <w:start w:val="1"/>
      <w:numFmt w:val="bullet"/>
      <w:lvlText w:val=""/>
      <w:lvlJc w:val="left"/>
      <w:pPr>
        <w:ind w:left="3115" w:hanging="360"/>
      </w:pPr>
      <w:rPr>
        <w:rFonts w:ascii="Wingdings" w:hAnsi="Wingdings" w:hint="default"/>
      </w:rPr>
    </w:lvl>
    <w:lvl w:ilvl="3" w:tplc="04090001" w:tentative="1">
      <w:start w:val="1"/>
      <w:numFmt w:val="bullet"/>
      <w:lvlText w:val=""/>
      <w:lvlJc w:val="left"/>
      <w:pPr>
        <w:ind w:left="3835" w:hanging="360"/>
      </w:pPr>
      <w:rPr>
        <w:rFonts w:ascii="Symbol" w:hAnsi="Symbol" w:hint="default"/>
      </w:rPr>
    </w:lvl>
    <w:lvl w:ilvl="4" w:tplc="04090003" w:tentative="1">
      <w:start w:val="1"/>
      <w:numFmt w:val="bullet"/>
      <w:lvlText w:val="o"/>
      <w:lvlJc w:val="left"/>
      <w:pPr>
        <w:ind w:left="4555" w:hanging="360"/>
      </w:pPr>
      <w:rPr>
        <w:rFonts w:ascii="Courier New" w:hAnsi="Courier New" w:cs="Courier New" w:hint="default"/>
      </w:rPr>
    </w:lvl>
    <w:lvl w:ilvl="5" w:tplc="04090005" w:tentative="1">
      <w:start w:val="1"/>
      <w:numFmt w:val="bullet"/>
      <w:lvlText w:val=""/>
      <w:lvlJc w:val="left"/>
      <w:pPr>
        <w:ind w:left="5275" w:hanging="360"/>
      </w:pPr>
      <w:rPr>
        <w:rFonts w:ascii="Wingdings" w:hAnsi="Wingdings" w:hint="default"/>
      </w:rPr>
    </w:lvl>
    <w:lvl w:ilvl="6" w:tplc="04090001" w:tentative="1">
      <w:start w:val="1"/>
      <w:numFmt w:val="bullet"/>
      <w:lvlText w:val=""/>
      <w:lvlJc w:val="left"/>
      <w:pPr>
        <w:ind w:left="5995" w:hanging="360"/>
      </w:pPr>
      <w:rPr>
        <w:rFonts w:ascii="Symbol" w:hAnsi="Symbol" w:hint="default"/>
      </w:rPr>
    </w:lvl>
    <w:lvl w:ilvl="7" w:tplc="04090003" w:tentative="1">
      <w:start w:val="1"/>
      <w:numFmt w:val="bullet"/>
      <w:lvlText w:val="o"/>
      <w:lvlJc w:val="left"/>
      <w:pPr>
        <w:ind w:left="6715" w:hanging="360"/>
      </w:pPr>
      <w:rPr>
        <w:rFonts w:ascii="Courier New" w:hAnsi="Courier New" w:cs="Courier New" w:hint="default"/>
      </w:rPr>
    </w:lvl>
    <w:lvl w:ilvl="8" w:tplc="04090005" w:tentative="1">
      <w:start w:val="1"/>
      <w:numFmt w:val="bullet"/>
      <w:lvlText w:val=""/>
      <w:lvlJc w:val="left"/>
      <w:pPr>
        <w:ind w:left="7435" w:hanging="360"/>
      </w:pPr>
      <w:rPr>
        <w:rFonts w:ascii="Wingdings" w:hAnsi="Wingdings" w:hint="default"/>
      </w:rPr>
    </w:lvl>
  </w:abstractNum>
  <w:abstractNum w:abstractNumId="20" w15:restartNumberingAfterBreak="0">
    <w:nsid w:val="5D0126F3"/>
    <w:multiLevelType w:val="hybridMultilevel"/>
    <w:tmpl w:val="D3841E7C"/>
    <w:lvl w:ilvl="0" w:tplc="C2AE19D8">
      <w:start w:val="3"/>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254FA"/>
    <w:multiLevelType w:val="hybridMultilevel"/>
    <w:tmpl w:val="B67C5024"/>
    <w:lvl w:ilvl="0" w:tplc="1D76A508">
      <w:start w:val="1"/>
      <w:numFmt w:val="decimal"/>
      <w:lvlText w:val="%10."/>
      <w:lvlJc w:val="left"/>
      <w:pPr>
        <w:ind w:left="63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CB6F1C"/>
    <w:multiLevelType w:val="hybridMultilevel"/>
    <w:tmpl w:val="AE72E0AC"/>
    <w:lvl w:ilvl="0" w:tplc="A0BE06EA">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832DB7"/>
    <w:multiLevelType w:val="hybridMultilevel"/>
    <w:tmpl w:val="812CDE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BAA25CC"/>
    <w:multiLevelType w:val="hybridMultilevel"/>
    <w:tmpl w:val="1E144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35567A"/>
    <w:multiLevelType w:val="hybridMultilevel"/>
    <w:tmpl w:val="1E145CD4"/>
    <w:lvl w:ilvl="0" w:tplc="3C4EE886">
      <w:start w:val="1"/>
      <w:numFmt w:val="decimal"/>
      <w:lvlText w:val="%1."/>
      <w:lvlJc w:val="left"/>
      <w:pPr>
        <w:ind w:left="630" w:hanging="360"/>
      </w:pPr>
      <w:rPr>
        <w:b/>
        <w:color w:val="auto"/>
        <w:sz w:val="22"/>
        <w:szCs w:val="22"/>
      </w:rPr>
    </w:lvl>
    <w:lvl w:ilvl="1" w:tplc="04CA30CC">
      <w:start w:val="1"/>
      <w:numFmt w:val="lowerLetter"/>
      <w:lvlText w:val="%2."/>
      <w:lvlJc w:val="left"/>
      <w:pPr>
        <w:ind w:left="1620" w:hanging="360"/>
      </w:pPr>
      <w:rPr>
        <w:rFonts w:ascii="Times New Roman" w:hAnsi="Times New Roman" w:cs="Times New Roman" w:hint="default"/>
        <w:b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537FB"/>
    <w:multiLevelType w:val="hybridMultilevel"/>
    <w:tmpl w:val="ADAAF1CE"/>
    <w:lvl w:ilvl="0" w:tplc="12A82BC4">
      <w:start w:val="1"/>
      <w:numFmt w:val="decimal"/>
      <w:lvlText w:val="%1."/>
      <w:lvlJc w:val="left"/>
      <w:pPr>
        <w:ind w:left="630" w:hanging="360"/>
      </w:pPr>
      <w:rPr>
        <w:b/>
        <w:color w:val="auto"/>
        <w:sz w:val="22"/>
        <w:szCs w:val="22"/>
      </w:rPr>
    </w:lvl>
    <w:lvl w:ilvl="1" w:tplc="04CA30CC">
      <w:start w:val="1"/>
      <w:numFmt w:val="lowerLetter"/>
      <w:lvlText w:val="%2."/>
      <w:lvlJc w:val="left"/>
      <w:pPr>
        <w:ind w:left="1620" w:hanging="360"/>
      </w:pPr>
      <w:rPr>
        <w:rFonts w:ascii="Times New Roman" w:hAnsi="Times New Roman" w:cs="Times New Roman" w:hint="default"/>
        <w:b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6E772B"/>
    <w:multiLevelType w:val="hybridMultilevel"/>
    <w:tmpl w:val="F3FEF872"/>
    <w:lvl w:ilvl="0" w:tplc="04CA30CC">
      <w:start w:val="1"/>
      <w:numFmt w:val="lowerLetter"/>
      <w:lvlText w:val="%1."/>
      <w:lvlJc w:val="left"/>
      <w:pPr>
        <w:ind w:left="162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743053"/>
    <w:multiLevelType w:val="hybridMultilevel"/>
    <w:tmpl w:val="27D812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A0A161F"/>
    <w:multiLevelType w:val="hybridMultilevel"/>
    <w:tmpl w:val="87CAB43A"/>
    <w:lvl w:ilvl="0" w:tplc="3C4EE886">
      <w:start w:val="1"/>
      <w:numFmt w:val="decimal"/>
      <w:lvlText w:val="%1."/>
      <w:lvlJc w:val="left"/>
      <w:pPr>
        <w:ind w:left="630" w:hanging="360"/>
      </w:pPr>
      <w:rPr>
        <w:rFonts w:hint="default"/>
        <w:b/>
        <w:color w:val="auto"/>
        <w:sz w:val="22"/>
        <w:szCs w:val="22"/>
      </w:rPr>
    </w:lvl>
    <w:lvl w:ilvl="1" w:tplc="04CA30CC">
      <w:start w:val="1"/>
      <w:numFmt w:val="lowerLetter"/>
      <w:lvlText w:val="%2."/>
      <w:lvlJc w:val="left"/>
      <w:pPr>
        <w:ind w:left="1620" w:hanging="360"/>
      </w:pPr>
      <w:rPr>
        <w:rFonts w:ascii="Times New Roman" w:hAnsi="Times New Roman" w:cs="Times New Roman" w:hint="default"/>
        <w:b w:val="0"/>
        <w:color w:val="auto"/>
        <w:sz w:val="24"/>
        <w:szCs w:val="24"/>
      </w:r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E9871A7"/>
    <w:multiLevelType w:val="hybridMultilevel"/>
    <w:tmpl w:val="C798AC2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77530719">
    <w:abstractNumId w:val="9"/>
  </w:num>
  <w:num w:numId="2" w16cid:durableId="240338406">
    <w:abstractNumId w:val="18"/>
  </w:num>
  <w:num w:numId="3" w16cid:durableId="989791698">
    <w:abstractNumId w:val="8"/>
  </w:num>
  <w:num w:numId="4" w16cid:durableId="1599481228">
    <w:abstractNumId w:val="0"/>
  </w:num>
  <w:num w:numId="5" w16cid:durableId="348603560">
    <w:abstractNumId w:val="3"/>
  </w:num>
  <w:num w:numId="6" w16cid:durableId="1338077717">
    <w:abstractNumId w:val="5"/>
  </w:num>
  <w:num w:numId="7" w16cid:durableId="275450449">
    <w:abstractNumId w:val="7"/>
  </w:num>
  <w:num w:numId="8" w16cid:durableId="21902927">
    <w:abstractNumId w:val="22"/>
  </w:num>
  <w:num w:numId="9" w16cid:durableId="111636858">
    <w:abstractNumId w:val="14"/>
  </w:num>
  <w:num w:numId="10" w16cid:durableId="977757315">
    <w:abstractNumId w:val="1"/>
  </w:num>
  <w:num w:numId="11" w16cid:durableId="1126582115">
    <w:abstractNumId w:val="10"/>
  </w:num>
  <w:num w:numId="12" w16cid:durableId="1008287746">
    <w:abstractNumId w:val="12"/>
  </w:num>
  <w:num w:numId="13" w16cid:durableId="536311029">
    <w:abstractNumId w:val="13"/>
  </w:num>
  <w:num w:numId="14" w16cid:durableId="21172143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9543465">
    <w:abstractNumId w:val="2"/>
  </w:num>
  <w:num w:numId="16" w16cid:durableId="284628350">
    <w:abstractNumId w:val="6"/>
  </w:num>
  <w:num w:numId="17" w16cid:durableId="1690986223">
    <w:abstractNumId w:val="19"/>
  </w:num>
  <w:num w:numId="18" w16cid:durableId="283661517">
    <w:abstractNumId w:val="24"/>
  </w:num>
  <w:num w:numId="19" w16cid:durableId="682166432">
    <w:abstractNumId w:val="16"/>
  </w:num>
  <w:num w:numId="20" w16cid:durableId="1653754198">
    <w:abstractNumId w:val="21"/>
  </w:num>
  <w:num w:numId="21" w16cid:durableId="664548636">
    <w:abstractNumId w:val="11"/>
  </w:num>
  <w:num w:numId="22" w16cid:durableId="1672753611">
    <w:abstractNumId w:val="26"/>
  </w:num>
  <w:num w:numId="23" w16cid:durableId="441850937">
    <w:abstractNumId w:val="25"/>
  </w:num>
  <w:num w:numId="24" w16cid:durableId="145123739">
    <w:abstractNumId w:val="29"/>
  </w:num>
  <w:num w:numId="25" w16cid:durableId="1291547664">
    <w:abstractNumId w:val="27"/>
  </w:num>
  <w:num w:numId="26" w16cid:durableId="752508455">
    <w:abstractNumId w:val="4"/>
  </w:num>
  <w:num w:numId="27" w16cid:durableId="821778775">
    <w:abstractNumId w:val="15"/>
  </w:num>
  <w:num w:numId="28" w16cid:durableId="231038422">
    <w:abstractNumId w:val="28"/>
  </w:num>
  <w:num w:numId="29" w16cid:durableId="72437323">
    <w:abstractNumId w:val="30"/>
  </w:num>
  <w:num w:numId="30" w16cid:durableId="755977776">
    <w:abstractNumId w:val="23"/>
  </w:num>
  <w:num w:numId="31" w16cid:durableId="2074355758">
    <w:abstractNumId w:val="20"/>
  </w:num>
  <w:num w:numId="32" w16cid:durableId="158914623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32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51"/>
    <w:rsid w:val="0000110C"/>
    <w:rsid w:val="0000142F"/>
    <w:rsid w:val="00001A88"/>
    <w:rsid w:val="00004C64"/>
    <w:rsid w:val="0000754D"/>
    <w:rsid w:val="00007AEA"/>
    <w:rsid w:val="0001068A"/>
    <w:rsid w:val="0001083B"/>
    <w:rsid w:val="000133C0"/>
    <w:rsid w:val="00013425"/>
    <w:rsid w:val="00013B1C"/>
    <w:rsid w:val="000154C1"/>
    <w:rsid w:val="000177C7"/>
    <w:rsid w:val="0002031C"/>
    <w:rsid w:val="0002087B"/>
    <w:rsid w:val="00024079"/>
    <w:rsid w:val="00027F4B"/>
    <w:rsid w:val="00031C8E"/>
    <w:rsid w:val="00031E6F"/>
    <w:rsid w:val="00032C3B"/>
    <w:rsid w:val="00036C00"/>
    <w:rsid w:val="00036EA9"/>
    <w:rsid w:val="00037022"/>
    <w:rsid w:val="0004072A"/>
    <w:rsid w:val="00040835"/>
    <w:rsid w:val="00042445"/>
    <w:rsid w:val="00042617"/>
    <w:rsid w:val="0004307D"/>
    <w:rsid w:val="0004310F"/>
    <w:rsid w:val="00044DFA"/>
    <w:rsid w:val="00045D61"/>
    <w:rsid w:val="0004640A"/>
    <w:rsid w:val="00047738"/>
    <w:rsid w:val="0004774F"/>
    <w:rsid w:val="00050267"/>
    <w:rsid w:val="00052237"/>
    <w:rsid w:val="000527DA"/>
    <w:rsid w:val="00052A21"/>
    <w:rsid w:val="000570AB"/>
    <w:rsid w:val="00057E63"/>
    <w:rsid w:val="00060EE7"/>
    <w:rsid w:val="00061552"/>
    <w:rsid w:val="00062506"/>
    <w:rsid w:val="00062B77"/>
    <w:rsid w:val="0006317B"/>
    <w:rsid w:val="00065EFB"/>
    <w:rsid w:val="00066320"/>
    <w:rsid w:val="000665EB"/>
    <w:rsid w:val="000707EA"/>
    <w:rsid w:val="000717B2"/>
    <w:rsid w:val="00072375"/>
    <w:rsid w:val="00073372"/>
    <w:rsid w:val="00076339"/>
    <w:rsid w:val="000767F0"/>
    <w:rsid w:val="000806B1"/>
    <w:rsid w:val="00080E52"/>
    <w:rsid w:val="00080F50"/>
    <w:rsid w:val="000811A4"/>
    <w:rsid w:val="000813E8"/>
    <w:rsid w:val="00081E20"/>
    <w:rsid w:val="000849DA"/>
    <w:rsid w:val="00085CEC"/>
    <w:rsid w:val="00086B46"/>
    <w:rsid w:val="0009110A"/>
    <w:rsid w:val="000923FF"/>
    <w:rsid w:val="00092B09"/>
    <w:rsid w:val="00092B0B"/>
    <w:rsid w:val="00093135"/>
    <w:rsid w:val="0009357C"/>
    <w:rsid w:val="00094D52"/>
    <w:rsid w:val="00095678"/>
    <w:rsid w:val="00095BB5"/>
    <w:rsid w:val="000970A4"/>
    <w:rsid w:val="000A0E95"/>
    <w:rsid w:val="000A1150"/>
    <w:rsid w:val="000A2A65"/>
    <w:rsid w:val="000A486B"/>
    <w:rsid w:val="000A4CCB"/>
    <w:rsid w:val="000A754A"/>
    <w:rsid w:val="000A7C4E"/>
    <w:rsid w:val="000B2119"/>
    <w:rsid w:val="000B24A8"/>
    <w:rsid w:val="000B27BD"/>
    <w:rsid w:val="000B3EF2"/>
    <w:rsid w:val="000B6010"/>
    <w:rsid w:val="000B65EB"/>
    <w:rsid w:val="000B6FCD"/>
    <w:rsid w:val="000B7183"/>
    <w:rsid w:val="000B7F07"/>
    <w:rsid w:val="000C2047"/>
    <w:rsid w:val="000C2D52"/>
    <w:rsid w:val="000C6F9D"/>
    <w:rsid w:val="000D1145"/>
    <w:rsid w:val="000D3FD3"/>
    <w:rsid w:val="000E02A0"/>
    <w:rsid w:val="000E1E24"/>
    <w:rsid w:val="000E4ACC"/>
    <w:rsid w:val="000E4B58"/>
    <w:rsid w:val="000E656F"/>
    <w:rsid w:val="000E7B17"/>
    <w:rsid w:val="000F07B5"/>
    <w:rsid w:val="000F0F76"/>
    <w:rsid w:val="000F242E"/>
    <w:rsid w:val="000F356E"/>
    <w:rsid w:val="000F4557"/>
    <w:rsid w:val="000F5EAD"/>
    <w:rsid w:val="000F616E"/>
    <w:rsid w:val="000F72C6"/>
    <w:rsid w:val="00101020"/>
    <w:rsid w:val="001060A5"/>
    <w:rsid w:val="00110B1F"/>
    <w:rsid w:val="00110F06"/>
    <w:rsid w:val="00115046"/>
    <w:rsid w:val="0011749E"/>
    <w:rsid w:val="0012016C"/>
    <w:rsid w:val="00122DB9"/>
    <w:rsid w:val="00123C70"/>
    <w:rsid w:val="001241A6"/>
    <w:rsid w:val="001243E8"/>
    <w:rsid w:val="00125BD5"/>
    <w:rsid w:val="00127882"/>
    <w:rsid w:val="00127E83"/>
    <w:rsid w:val="001318DC"/>
    <w:rsid w:val="00134557"/>
    <w:rsid w:val="0013549E"/>
    <w:rsid w:val="00135D0F"/>
    <w:rsid w:val="001368FE"/>
    <w:rsid w:val="0013732B"/>
    <w:rsid w:val="001375D7"/>
    <w:rsid w:val="001433E2"/>
    <w:rsid w:val="00147341"/>
    <w:rsid w:val="0014754D"/>
    <w:rsid w:val="00147AA3"/>
    <w:rsid w:val="00147CDB"/>
    <w:rsid w:val="0015072D"/>
    <w:rsid w:val="00152570"/>
    <w:rsid w:val="00154AA2"/>
    <w:rsid w:val="001571C1"/>
    <w:rsid w:val="00160692"/>
    <w:rsid w:val="001623B5"/>
    <w:rsid w:val="00162818"/>
    <w:rsid w:val="001637C1"/>
    <w:rsid w:val="00163EFF"/>
    <w:rsid w:val="00165C18"/>
    <w:rsid w:val="00166984"/>
    <w:rsid w:val="001673BE"/>
    <w:rsid w:val="00167587"/>
    <w:rsid w:val="00167E95"/>
    <w:rsid w:val="00170956"/>
    <w:rsid w:val="00170F83"/>
    <w:rsid w:val="00171379"/>
    <w:rsid w:val="001716B5"/>
    <w:rsid w:val="0017264E"/>
    <w:rsid w:val="00172CA1"/>
    <w:rsid w:val="00173EF0"/>
    <w:rsid w:val="001741FD"/>
    <w:rsid w:val="0017473D"/>
    <w:rsid w:val="00174B23"/>
    <w:rsid w:val="001752C4"/>
    <w:rsid w:val="00175DF6"/>
    <w:rsid w:val="0018147A"/>
    <w:rsid w:val="00181A08"/>
    <w:rsid w:val="00181D27"/>
    <w:rsid w:val="001823AF"/>
    <w:rsid w:val="00183069"/>
    <w:rsid w:val="00183546"/>
    <w:rsid w:val="00183CF3"/>
    <w:rsid w:val="00185BB2"/>
    <w:rsid w:val="0018722E"/>
    <w:rsid w:val="00187A17"/>
    <w:rsid w:val="00187C27"/>
    <w:rsid w:val="001900A2"/>
    <w:rsid w:val="00192DCA"/>
    <w:rsid w:val="00196006"/>
    <w:rsid w:val="00196C59"/>
    <w:rsid w:val="001A26FA"/>
    <w:rsid w:val="001B204B"/>
    <w:rsid w:val="001B4947"/>
    <w:rsid w:val="001B4EB7"/>
    <w:rsid w:val="001B50CF"/>
    <w:rsid w:val="001B5E48"/>
    <w:rsid w:val="001B64EF"/>
    <w:rsid w:val="001B6667"/>
    <w:rsid w:val="001B747F"/>
    <w:rsid w:val="001C25C1"/>
    <w:rsid w:val="001C5C96"/>
    <w:rsid w:val="001C67C1"/>
    <w:rsid w:val="001C7498"/>
    <w:rsid w:val="001D05F7"/>
    <w:rsid w:val="001D1280"/>
    <w:rsid w:val="001D208B"/>
    <w:rsid w:val="001D2DCB"/>
    <w:rsid w:val="001D50F4"/>
    <w:rsid w:val="001D7ADD"/>
    <w:rsid w:val="001E02A7"/>
    <w:rsid w:val="001E02E5"/>
    <w:rsid w:val="001E2705"/>
    <w:rsid w:val="001E4198"/>
    <w:rsid w:val="001E55CE"/>
    <w:rsid w:val="001E614B"/>
    <w:rsid w:val="001E6E96"/>
    <w:rsid w:val="001F2A06"/>
    <w:rsid w:val="001F34F7"/>
    <w:rsid w:val="001F4760"/>
    <w:rsid w:val="001F5021"/>
    <w:rsid w:val="001F6865"/>
    <w:rsid w:val="00200698"/>
    <w:rsid w:val="00200971"/>
    <w:rsid w:val="00200CBB"/>
    <w:rsid w:val="00201740"/>
    <w:rsid w:val="00202183"/>
    <w:rsid w:val="00204582"/>
    <w:rsid w:val="002070B6"/>
    <w:rsid w:val="00210916"/>
    <w:rsid w:val="00215C93"/>
    <w:rsid w:val="00215DDB"/>
    <w:rsid w:val="00215F6E"/>
    <w:rsid w:val="002162BC"/>
    <w:rsid w:val="002178AB"/>
    <w:rsid w:val="0022107D"/>
    <w:rsid w:val="002210CC"/>
    <w:rsid w:val="00222AD0"/>
    <w:rsid w:val="00227157"/>
    <w:rsid w:val="00227E16"/>
    <w:rsid w:val="00230517"/>
    <w:rsid w:val="002311D9"/>
    <w:rsid w:val="00231D66"/>
    <w:rsid w:val="00234371"/>
    <w:rsid w:val="00235E62"/>
    <w:rsid w:val="0023628D"/>
    <w:rsid w:val="00236A1B"/>
    <w:rsid w:val="002370E9"/>
    <w:rsid w:val="0024057C"/>
    <w:rsid w:val="00244658"/>
    <w:rsid w:val="002465C6"/>
    <w:rsid w:val="00250EF4"/>
    <w:rsid w:val="00252DCC"/>
    <w:rsid w:val="00252E82"/>
    <w:rsid w:val="00254343"/>
    <w:rsid w:val="002544CA"/>
    <w:rsid w:val="00257390"/>
    <w:rsid w:val="00261B2E"/>
    <w:rsid w:val="0026305A"/>
    <w:rsid w:val="00263CD3"/>
    <w:rsid w:val="00263D6F"/>
    <w:rsid w:val="00265439"/>
    <w:rsid w:val="00265E34"/>
    <w:rsid w:val="002701F1"/>
    <w:rsid w:val="00270B2E"/>
    <w:rsid w:val="00271038"/>
    <w:rsid w:val="00271DF7"/>
    <w:rsid w:val="00271F4C"/>
    <w:rsid w:val="00271FAE"/>
    <w:rsid w:val="0027459E"/>
    <w:rsid w:val="00275CE7"/>
    <w:rsid w:val="00275F9B"/>
    <w:rsid w:val="002805FE"/>
    <w:rsid w:val="00281383"/>
    <w:rsid w:val="002814CE"/>
    <w:rsid w:val="00281B19"/>
    <w:rsid w:val="00282CC5"/>
    <w:rsid w:val="0028507A"/>
    <w:rsid w:val="0028665F"/>
    <w:rsid w:val="00286BCB"/>
    <w:rsid w:val="00290D98"/>
    <w:rsid w:val="00292068"/>
    <w:rsid w:val="002936BE"/>
    <w:rsid w:val="00293F04"/>
    <w:rsid w:val="00294A28"/>
    <w:rsid w:val="00294B3A"/>
    <w:rsid w:val="00294CFB"/>
    <w:rsid w:val="0029586C"/>
    <w:rsid w:val="00296CDB"/>
    <w:rsid w:val="00297CAB"/>
    <w:rsid w:val="002A0241"/>
    <w:rsid w:val="002A1554"/>
    <w:rsid w:val="002A27C2"/>
    <w:rsid w:val="002A28AC"/>
    <w:rsid w:val="002A7F63"/>
    <w:rsid w:val="002B035D"/>
    <w:rsid w:val="002B5429"/>
    <w:rsid w:val="002B5D63"/>
    <w:rsid w:val="002B6BD3"/>
    <w:rsid w:val="002B7F2A"/>
    <w:rsid w:val="002B7F58"/>
    <w:rsid w:val="002C0B78"/>
    <w:rsid w:val="002C3259"/>
    <w:rsid w:val="002C4966"/>
    <w:rsid w:val="002C56EC"/>
    <w:rsid w:val="002D057A"/>
    <w:rsid w:val="002D08AF"/>
    <w:rsid w:val="002D2C04"/>
    <w:rsid w:val="002D2E4C"/>
    <w:rsid w:val="002D4810"/>
    <w:rsid w:val="002D4899"/>
    <w:rsid w:val="002D5411"/>
    <w:rsid w:val="002D6B40"/>
    <w:rsid w:val="002D7452"/>
    <w:rsid w:val="002D75CD"/>
    <w:rsid w:val="002D79E5"/>
    <w:rsid w:val="002E10E4"/>
    <w:rsid w:val="002E18E7"/>
    <w:rsid w:val="002E5069"/>
    <w:rsid w:val="002F2B1D"/>
    <w:rsid w:val="002F3640"/>
    <w:rsid w:val="002F3861"/>
    <w:rsid w:val="002F46C7"/>
    <w:rsid w:val="002F4EB1"/>
    <w:rsid w:val="002F639E"/>
    <w:rsid w:val="002F6918"/>
    <w:rsid w:val="002F6F69"/>
    <w:rsid w:val="002F7CB0"/>
    <w:rsid w:val="00301E13"/>
    <w:rsid w:val="00304290"/>
    <w:rsid w:val="003063E0"/>
    <w:rsid w:val="003069E2"/>
    <w:rsid w:val="0030712D"/>
    <w:rsid w:val="0031172B"/>
    <w:rsid w:val="00312CC7"/>
    <w:rsid w:val="00313994"/>
    <w:rsid w:val="003149CB"/>
    <w:rsid w:val="00320593"/>
    <w:rsid w:val="0032172D"/>
    <w:rsid w:val="003235AB"/>
    <w:rsid w:val="003240A6"/>
    <w:rsid w:val="0032434A"/>
    <w:rsid w:val="00326622"/>
    <w:rsid w:val="00330D39"/>
    <w:rsid w:val="00331C0C"/>
    <w:rsid w:val="00332AAC"/>
    <w:rsid w:val="00333CF1"/>
    <w:rsid w:val="00335A82"/>
    <w:rsid w:val="00336A66"/>
    <w:rsid w:val="00336C98"/>
    <w:rsid w:val="00337C0C"/>
    <w:rsid w:val="00337FB1"/>
    <w:rsid w:val="00342822"/>
    <w:rsid w:val="00344246"/>
    <w:rsid w:val="003447CE"/>
    <w:rsid w:val="00344BA8"/>
    <w:rsid w:val="00346EF7"/>
    <w:rsid w:val="003511AF"/>
    <w:rsid w:val="00351A29"/>
    <w:rsid w:val="0035282F"/>
    <w:rsid w:val="00354629"/>
    <w:rsid w:val="00355CC5"/>
    <w:rsid w:val="00356A72"/>
    <w:rsid w:val="00356ABE"/>
    <w:rsid w:val="003571B7"/>
    <w:rsid w:val="003605B1"/>
    <w:rsid w:val="00360806"/>
    <w:rsid w:val="00361906"/>
    <w:rsid w:val="00361ACD"/>
    <w:rsid w:val="003628F3"/>
    <w:rsid w:val="003634D0"/>
    <w:rsid w:val="00363AD9"/>
    <w:rsid w:val="00363CC1"/>
    <w:rsid w:val="00364215"/>
    <w:rsid w:val="003668A0"/>
    <w:rsid w:val="003675DE"/>
    <w:rsid w:val="00373228"/>
    <w:rsid w:val="00373303"/>
    <w:rsid w:val="003769B3"/>
    <w:rsid w:val="00376AB1"/>
    <w:rsid w:val="00383051"/>
    <w:rsid w:val="0038381C"/>
    <w:rsid w:val="00383A0B"/>
    <w:rsid w:val="00383D5E"/>
    <w:rsid w:val="00384226"/>
    <w:rsid w:val="003856B5"/>
    <w:rsid w:val="00385AAE"/>
    <w:rsid w:val="003867DA"/>
    <w:rsid w:val="003905D1"/>
    <w:rsid w:val="00390AA8"/>
    <w:rsid w:val="003948A2"/>
    <w:rsid w:val="00394FBA"/>
    <w:rsid w:val="00395398"/>
    <w:rsid w:val="00395B5B"/>
    <w:rsid w:val="00396C4A"/>
    <w:rsid w:val="003A2818"/>
    <w:rsid w:val="003B2FA7"/>
    <w:rsid w:val="003B448B"/>
    <w:rsid w:val="003C055E"/>
    <w:rsid w:val="003C0E26"/>
    <w:rsid w:val="003C107E"/>
    <w:rsid w:val="003C224C"/>
    <w:rsid w:val="003C282B"/>
    <w:rsid w:val="003C2C43"/>
    <w:rsid w:val="003C6311"/>
    <w:rsid w:val="003C663A"/>
    <w:rsid w:val="003D0AEF"/>
    <w:rsid w:val="003D22BD"/>
    <w:rsid w:val="003D3044"/>
    <w:rsid w:val="003D5425"/>
    <w:rsid w:val="003D68BC"/>
    <w:rsid w:val="003E062F"/>
    <w:rsid w:val="003E152D"/>
    <w:rsid w:val="003E330B"/>
    <w:rsid w:val="003E3630"/>
    <w:rsid w:val="003E4047"/>
    <w:rsid w:val="003E45FB"/>
    <w:rsid w:val="003E595A"/>
    <w:rsid w:val="003E7E93"/>
    <w:rsid w:val="003F22DD"/>
    <w:rsid w:val="003F2CC1"/>
    <w:rsid w:val="003F31B8"/>
    <w:rsid w:val="003F3391"/>
    <w:rsid w:val="003F42BF"/>
    <w:rsid w:val="003F6AA4"/>
    <w:rsid w:val="00400AD2"/>
    <w:rsid w:val="00400BF8"/>
    <w:rsid w:val="0040138A"/>
    <w:rsid w:val="00401535"/>
    <w:rsid w:val="004015CD"/>
    <w:rsid w:val="00402873"/>
    <w:rsid w:val="00406A01"/>
    <w:rsid w:val="004075C5"/>
    <w:rsid w:val="00407E76"/>
    <w:rsid w:val="004110E7"/>
    <w:rsid w:val="00411BB1"/>
    <w:rsid w:val="0041395B"/>
    <w:rsid w:val="00414D40"/>
    <w:rsid w:val="00414FA3"/>
    <w:rsid w:val="00415D4C"/>
    <w:rsid w:val="00416E7A"/>
    <w:rsid w:val="00420959"/>
    <w:rsid w:val="0042340A"/>
    <w:rsid w:val="00424C9C"/>
    <w:rsid w:val="00425575"/>
    <w:rsid w:val="00425B03"/>
    <w:rsid w:val="00425DE8"/>
    <w:rsid w:val="004270F7"/>
    <w:rsid w:val="0042713E"/>
    <w:rsid w:val="00430A0E"/>
    <w:rsid w:val="00430BC1"/>
    <w:rsid w:val="004315DD"/>
    <w:rsid w:val="00432738"/>
    <w:rsid w:val="00432B32"/>
    <w:rsid w:val="00434825"/>
    <w:rsid w:val="00435753"/>
    <w:rsid w:val="00437740"/>
    <w:rsid w:val="00440EFE"/>
    <w:rsid w:val="004413D8"/>
    <w:rsid w:val="00442F20"/>
    <w:rsid w:val="00443D13"/>
    <w:rsid w:val="00444DC8"/>
    <w:rsid w:val="00445B05"/>
    <w:rsid w:val="00447076"/>
    <w:rsid w:val="004511E4"/>
    <w:rsid w:val="004514C9"/>
    <w:rsid w:val="00451CBF"/>
    <w:rsid w:val="0045247E"/>
    <w:rsid w:val="004542AB"/>
    <w:rsid w:val="004545A6"/>
    <w:rsid w:val="00455061"/>
    <w:rsid w:val="004566AE"/>
    <w:rsid w:val="00457E55"/>
    <w:rsid w:val="00457F07"/>
    <w:rsid w:val="0046087F"/>
    <w:rsid w:val="004612F1"/>
    <w:rsid w:val="004616AB"/>
    <w:rsid w:val="0046207A"/>
    <w:rsid w:val="0046496D"/>
    <w:rsid w:val="0046631A"/>
    <w:rsid w:val="00470ED0"/>
    <w:rsid w:val="0047127D"/>
    <w:rsid w:val="00472CAC"/>
    <w:rsid w:val="0047307E"/>
    <w:rsid w:val="00474468"/>
    <w:rsid w:val="004745BA"/>
    <w:rsid w:val="00474708"/>
    <w:rsid w:val="00475358"/>
    <w:rsid w:val="00475456"/>
    <w:rsid w:val="004754CA"/>
    <w:rsid w:val="00480452"/>
    <w:rsid w:val="00482F75"/>
    <w:rsid w:val="004939F3"/>
    <w:rsid w:val="00495016"/>
    <w:rsid w:val="004959D3"/>
    <w:rsid w:val="004960DC"/>
    <w:rsid w:val="004A647A"/>
    <w:rsid w:val="004A6E9C"/>
    <w:rsid w:val="004A7869"/>
    <w:rsid w:val="004B01D1"/>
    <w:rsid w:val="004B0EB9"/>
    <w:rsid w:val="004B2C53"/>
    <w:rsid w:val="004B3200"/>
    <w:rsid w:val="004B379F"/>
    <w:rsid w:val="004B6533"/>
    <w:rsid w:val="004B769E"/>
    <w:rsid w:val="004C0144"/>
    <w:rsid w:val="004C1468"/>
    <w:rsid w:val="004C1556"/>
    <w:rsid w:val="004C202D"/>
    <w:rsid w:val="004C226E"/>
    <w:rsid w:val="004C42AF"/>
    <w:rsid w:val="004C6A9B"/>
    <w:rsid w:val="004C79DE"/>
    <w:rsid w:val="004C7A5B"/>
    <w:rsid w:val="004D1F16"/>
    <w:rsid w:val="004D25C1"/>
    <w:rsid w:val="004D2DEB"/>
    <w:rsid w:val="004D3467"/>
    <w:rsid w:val="004D3D12"/>
    <w:rsid w:val="004D5CE3"/>
    <w:rsid w:val="004D64EB"/>
    <w:rsid w:val="004D6DBC"/>
    <w:rsid w:val="004D71E0"/>
    <w:rsid w:val="004E1EAC"/>
    <w:rsid w:val="004E3359"/>
    <w:rsid w:val="004F0C2A"/>
    <w:rsid w:val="004F0D96"/>
    <w:rsid w:val="004F1537"/>
    <w:rsid w:val="004F5C92"/>
    <w:rsid w:val="004F628E"/>
    <w:rsid w:val="005026EC"/>
    <w:rsid w:val="005029C2"/>
    <w:rsid w:val="0050342D"/>
    <w:rsid w:val="005062BC"/>
    <w:rsid w:val="00506A9F"/>
    <w:rsid w:val="00510463"/>
    <w:rsid w:val="005140F0"/>
    <w:rsid w:val="0051581A"/>
    <w:rsid w:val="00515E95"/>
    <w:rsid w:val="00515ED0"/>
    <w:rsid w:val="00516435"/>
    <w:rsid w:val="00516BAF"/>
    <w:rsid w:val="00517C00"/>
    <w:rsid w:val="0052070D"/>
    <w:rsid w:val="00521B5B"/>
    <w:rsid w:val="00523BA3"/>
    <w:rsid w:val="00523EC0"/>
    <w:rsid w:val="0052410D"/>
    <w:rsid w:val="005269D5"/>
    <w:rsid w:val="00527F4D"/>
    <w:rsid w:val="0053099F"/>
    <w:rsid w:val="00531165"/>
    <w:rsid w:val="005311F0"/>
    <w:rsid w:val="00532345"/>
    <w:rsid w:val="005331A2"/>
    <w:rsid w:val="005352FB"/>
    <w:rsid w:val="00535D9E"/>
    <w:rsid w:val="005370DA"/>
    <w:rsid w:val="0054644A"/>
    <w:rsid w:val="00551BC7"/>
    <w:rsid w:val="00552069"/>
    <w:rsid w:val="00553735"/>
    <w:rsid w:val="005543B8"/>
    <w:rsid w:val="00554726"/>
    <w:rsid w:val="00554F1B"/>
    <w:rsid w:val="00560B59"/>
    <w:rsid w:val="0056221E"/>
    <w:rsid w:val="005638F3"/>
    <w:rsid w:val="0056552B"/>
    <w:rsid w:val="005707ED"/>
    <w:rsid w:val="00575189"/>
    <w:rsid w:val="00577002"/>
    <w:rsid w:val="0058401F"/>
    <w:rsid w:val="00590E8D"/>
    <w:rsid w:val="00591763"/>
    <w:rsid w:val="00593D0A"/>
    <w:rsid w:val="00594A3F"/>
    <w:rsid w:val="005952EE"/>
    <w:rsid w:val="00595530"/>
    <w:rsid w:val="00597003"/>
    <w:rsid w:val="005974C7"/>
    <w:rsid w:val="00597E58"/>
    <w:rsid w:val="005A3213"/>
    <w:rsid w:val="005A4DF2"/>
    <w:rsid w:val="005A58F3"/>
    <w:rsid w:val="005A5E01"/>
    <w:rsid w:val="005A725B"/>
    <w:rsid w:val="005A767C"/>
    <w:rsid w:val="005B102F"/>
    <w:rsid w:val="005B14EF"/>
    <w:rsid w:val="005B1C4C"/>
    <w:rsid w:val="005B5288"/>
    <w:rsid w:val="005B5CBF"/>
    <w:rsid w:val="005B781B"/>
    <w:rsid w:val="005C04DC"/>
    <w:rsid w:val="005C26D1"/>
    <w:rsid w:val="005C31F3"/>
    <w:rsid w:val="005C537D"/>
    <w:rsid w:val="005C5733"/>
    <w:rsid w:val="005C5745"/>
    <w:rsid w:val="005C6190"/>
    <w:rsid w:val="005C66B3"/>
    <w:rsid w:val="005C71A8"/>
    <w:rsid w:val="005D0729"/>
    <w:rsid w:val="005D0A0F"/>
    <w:rsid w:val="005D19C5"/>
    <w:rsid w:val="005D4C26"/>
    <w:rsid w:val="005D5107"/>
    <w:rsid w:val="005E0906"/>
    <w:rsid w:val="005E1F7C"/>
    <w:rsid w:val="005E2A0A"/>
    <w:rsid w:val="005E30AE"/>
    <w:rsid w:val="005E5884"/>
    <w:rsid w:val="005E6AC8"/>
    <w:rsid w:val="005E6ACC"/>
    <w:rsid w:val="005F01EF"/>
    <w:rsid w:val="005F032F"/>
    <w:rsid w:val="005F2D8F"/>
    <w:rsid w:val="005F316A"/>
    <w:rsid w:val="005F3763"/>
    <w:rsid w:val="005F4EEB"/>
    <w:rsid w:val="005F661E"/>
    <w:rsid w:val="005F7D65"/>
    <w:rsid w:val="00601167"/>
    <w:rsid w:val="00603C34"/>
    <w:rsid w:val="0060459A"/>
    <w:rsid w:val="006057E6"/>
    <w:rsid w:val="006075F8"/>
    <w:rsid w:val="00607AB6"/>
    <w:rsid w:val="00607EE2"/>
    <w:rsid w:val="00611BCE"/>
    <w:rsid w:val="00611EF4"/>
    <w:rsid w:val="0061346A"/>
    <w:rsid w:val="006136DD"/>
    <w:rsid w:val="00613A8E"/>
    <w:rsid w:val="00621278"/>
    <w:rsid w:val="00621545"/>
    <w:rsid w:val="00627FEA"/>
    <w:rsid w:val="006303A8"/>
    <w:rsid w:val="00630797"/>
    <w:rsid w:val="00631269"/>
    <w:rsid w:val="006317A1"/>
    <w:rsid w:val="00631D19"/>
    <w:rsid w:val="00633081"/>
    <w:rsid w:val="006345F5"/>
    <w:rsid w:val="00635D04"/>
    <w:rsid w:val="006363E9"/>
    <w:rsid w:val="0064494C"/>
    <w:rsid w:val="00645805"/>
    <w:rsid w:val="006465D0"/>
    <w:rsid w:val="006466BF"/>
    <w:rsid w:val="0064694E"/>
    <w:rsid w:val="006470A7"/>
    <w:rsid w:val="00647224"/>
    <w:rsid w:val="006476D2"/>
    <w:rsid w:val="0065172A"/>
    <w:rsid w:val="006520EB"/>
    <w:rsid w:val="0065369A"/>
    <w:rsid w:val="00653B23"/>
    <w:rsid w:val="00653D8A"/>
    <w:rsid w:val="00654C1C"/>
    <w:rsid w:val="006560B9"/>
    <w:rsid w:val="0066073B"/>
    <w:rsid w:val="00660870"/>
    <w:rsid w:val="00662265"/>
    <w:rsid w:val="006623E4"/>
    <w:rsid w:val="006636BB"/>
    <w:rsid w:val="006644D0"/>
    <w:rsid w:val="00665CAE"/>
    <w:rsid w:val="006672F4"/>
    <w:rsid w:val="006711CE"/>
    <w:rsid w:val="006737B5"/>
    <w:rsid w:val="00674786"/>
    <w:rsid w:val="006747B9"/>
    <w:rsid w:val="00676E79"/>
    <w:rsid w:val="00680283"/>
    <w:rsid w:val="0068033B"/>
    <w:rsid w:val="00681399"/>
    <w:rsid w:val="00681923"/>
    <w:rsid w:val="00681B18"/>
    <w:rsid w:val="00681CF1"/>
    <w:rsid w:val="006848CD"/>
    <w:rsid w:val="006853DC"/>
    <w:rsid w:val="00685E6E"/>
    <w:rsid w:val="0068632A"/>
    <w:rsid w:val="00686E8C"/>
    <w:rsid w:val="00690188"/>
    <w:rsid w:val="00690D7E"/>
    <w:rsid w:val="006935EE"/>
    <w:rsid w:val="00694413"/>
    <w:rsid w:val="00694BD0"/>
    <w:rsid w:val="00694F2E"/>
    <w:rsid w:val="006958FF"/>
    <w:rsid w:val="00696072"/>
    <w:rsid w:val="00697E59"/>
    <w:rsid w:val="006A20CF"/>
    <w:rsid w:val="006A2314"/>
    <w:rsid w:val="006A37BA"/>
    <w:rsid w:val="006A3ABA"/>
    <w:rsid w:val="006A423D"/>
    <w:rsid w:val="006A44B2"/>
    <w:rsid w:val="006A4D6A"/>
    <w:rsid w:val="006A5C36"/>
    <w:rsid w:val="006A611A"/>
    <w:rsid w:val="006B11EC"/>
    <w:rsid w:val="006B1881"/>
    <w:rsid w:val="006B2091"/>
    <w:rsid w:val="006B48C5"/>
    <w:rsid w:val="006B4D8F"/>
    <w:rsid w:val="006B5756"/>
    <w:rsid w:val="006B5B05"/>
    <w:rsid w:val="006B5CA8"/>
    <w:rsid w:val="006B669A"/>
    <w:rsid w:val="006B7827"/>
    <w:rsid w:val="006C0BED"/>
    <w:rsid w:val="006C2ADD"/>
    <w:rsid w:val="006C30F4"/>
    <w:rsid w:val="006C494F"/>
    <w:rsid w:val="006C60FA"/>
    <w:rsid w:val="006C6111"/>
    <w:rsid w:val="006C71F3"/>
    <w:rsid w:val="006D0446"/>
    <w:rsid w:val="006D06AB"/>
    <w:rsid w:val="006D2362"/>
    <w:rsid w:val="006D415B"/>
    <w:rsid w:val="006D5CD2"/>
    <w:rsid w:val="006D7660"/>
    <w:rsid w:val="006E25B6"/>
    <w:rsid w:val="006E2DDD"/>
    <w:rsid w:val="006E3C55"/>
    <w:rsid w:val="006E4B36"/>
    <w:rsid w:val="006E627A"/>
    <w:rsid w:val="006E7157"/>
    <w:rsid w:val="006E7777"/>
    <w:rsid w:val="006F084D"/>
    <w:rsid w:val="006F1B79"/>
    <w:rsid w:val="006F337B"/>
    <w:rsid w:val="006F34D6"/>
    <w:rsid w:val="006F3CDC"/>
    <w:rsid w:val="006F3EA1"/>
    <w:rsid w:val="006F5821"/>
    <w:rsid w:val="006F7D2A"/>
    <w:rsid w:val="00700800"/>
    <w:rsid w:val="007011AD"/>
    <w:rsid w:val="007011D5"/>
    <w:rsid w:val="007032CB"/>
    <w:rsid w:val="00704218"/>
    <w:rsid w:val="0070438D"/>
    <w:rsid w:val="00705D31"/>
    <w:rsid w:val="00706E0F"/>
    <w:rsid w:val="007119A5"/>
    <w:rsid w:val="00713A42"/>
    <w:rsid w:val="007142F5"/>
    <w:rsid w:val="00715C79"/>
    <w:rsid w:val="0072053D"/>
    <w:rsid w:val="00720CE4"/>
    <w:rsid w:val="00722AE4"/>
    <w:rsid w:val="00722CD5"/>
    <w:rsid w:val="007238BF"/>
    <w:rsid w:val="0072398A"/>
    <w:rsid w:val="00724902"/>
    <w:rsid w:val="00726852"/>
    <w:rsid w:val="00726BA8"/>
    <w:rsid w:val="00730A55"/>
    <w:rsid w:val="0073617F"/>
    <w:rsid w:val="0073635D"/>
    <w:rsid w:val="007364B7"/>
    <w:rsid w:val="00736B78"/>
    <w:rsid w:val="00737370"/>
    <w:rsid w:val="00742296"/>
    <w:rsid w:val="007429B5"/>
    <w:rsid w:val="0074338D"/>
    <w:rsid w:val="00743FFF"/>
    <w:rsid w:val="00744C1C"/>
    <w:rsid w:val="007459EE"/>
    <w:rsid w:val="007462FF"/>
    <w:rsid w:val="007475EA"/>
    <w:rsid w:val="00751798"/>
    <w:rsid w:val="0075445B"/>
    <w:rsid w:val="00755EA2"/>
    <w:rsid w:val="0075628D"/>
    <w:rsid w:val="0075678C"/>
    <w:rsid w:val="00756EA5"/>
    <w:rsid w:val="00757535"/>
    <w:rsid w:val="00757B10"/>
    <w:rsid w:val="0076024D"/>
    <w:rsid w:val="00760B72"/>
    <w:rsid w:val="00763AB7"/>
    <w:rsid w:val="0076466D"/>
    <w:rsid w:val="00764A46"/>
    <w:rsid w:val="00765062"/>
    <w:rsid w:val="00770A59"/>
    <w:rsid w:val="00773C7A"/>
    <w:rsid w:val="007756C3"/>
    <w:rsid w:val="0078273E"/>
    <w:rsid w:val="007843B2"/>
    <w:rsid w:val="0078493D"/>
    <w:rsid w:val="00785307"/>
    <w:rsid w:val="00785EEC"/>
    <w:rsid w:val="00787149"/>
    <w:rsid w:val="007901AB"/>
    <w:rsid w:val="00790C8A"/>
    <w:rsid w:val="00793384"/>
    <w:rsid w:val="007A0EA1"/>
    <w:rsid w:val="007A144F"/>
    <w:rsid w:val="007A253B"/>
    <w:rsid w:val="007A50C1"/>
    <w:rsid w:val="007A69ED"/>
    <w:rsid w:val="007A7000"/>
    <w:rsid w:val="007A76B9"/>
    <w:rsid w:val="007B2D64"/>
    <w:rsid w:val="007B42AB"/>
    <w:rsid w:val="007B5F59"/>
    <w:rsid w:val="007B6262"/>
    <w:rsid w:val="007B697E"/>
    <w:rsid w:val="007B7744"/>
    <w:rsid w:val="007C24A7"/>
    <w:rsid w:val="007D09C5"/>
    <w:rsid w:val="007D1E75"/>
    <w:rsid w:val="007D327A"/>
    <w:rsid w:val="007D37CC"/>
    <w:rsid w:val="007D4918"/>
    <w:rsid w:val="007D49E6"/>
    <w:rsid w:val="007D5358"/>
    <w:rsid w:val="007D6382"/>
    <w:rsid w:val="007D6C87"/>
    <w:rsid w:val="007D710D"/>
    <w:rsid w:val="007E0444"/>
    <w:rsid w:val="007E21E1"/>
    <w:rsid w:val="007E3E4F"/>
    <w:rsid w:val="007E47E2"/>
    <w:rsid w:val="007E6200"/>
    <w:rsid w:val="007E6493"/>
    <w:rsid w:val="007E6ABB"/>
    <w:rsid w:val="007F087C"/>
    <w:rsid w:val="007F1360"/>
    <w:rsid w:val="007F393A"/>
    <w:rsid w:val="007F3C7B"/>
    <w:rsid w:val="007F4BB9"/>
    <w:rsid w:val="007F6312"/>
    <w:rsid w:val="007F7119"/>
    <w:rsid w:val="00800358"/>
    <w:rsid w:val="008007EE"/>
    <w:rsid w:val="008019B0"/>
    <w:rsid w:val="008053AC"/>
    <w:rsid w:val="00811293"/>
    <w:rsid w:val="00815941"/>
    <w:rsid w:val="00815A73"/>
    <w:rsid w:val="00817548"/>
    <w:rsid w:val="00817D1A"/>
    <w:rsid w:val="00820CD0"/>
    <w:rsid w:val="00821CA0"/>
    <w:rsid w:val="00821EC7"/>
    <w:rsid w:val="00823B04"/>
    <w:rsid w:val="00824AE6"/>
    <w:rsid w:val="00824DCC"/>
    <w:rsid w:val="00824E89"/>
    <w:rsid w:val="00827518"/>
    <w:rsid w:val="0083096D"/>
    <w:rsid w:val="008322DE"/>
    <w:rsid w:val="00834320"/>
    <w:rsid w:val="00834A92"/>
    <w:rsid w:val="00834FFC"/>
    <w:rsid w:val="008354EC"/>
    <w:rsid w:val="008370F6"/>
    <w:rsid w:val="008378ED"/>
    <w:rsid w:val="00837BA9"/>
    <w:rsid w:val="00840D9A"/>
    <w:rsid w:val="00841DB9"/>
    <w:rsid w:val="008422C6"/>
    <w:rsid w:val="00846767"/>
    <w:rsid w:val="00847AFF"/>
    <w:rsid w:val="0085261A"/>
    <w:rsid w:val="00852DDE"/>
    <w:rsid w:val="0085345F"/>
    <w:rsid w:val="0085486F"/>
    <w:rsid w:val="0085579D"/>
    <w:rsid w:val="00855F64"/>
    <w:rsid w:val="008563D0"/>
    <w:rsid w:val="00856616"/>
    <w:rsid w:val="0086151E"/>
    <w:rsid w:val="008637FD"/>
    <w:rsid w:val="008642E4"/>
    <w:rsid w:val="00864D9E"/>
    <w:rsid w:val="0086533B"/>
    <w:rsid w:val="00865D9B"/>
    <w:rsid w:val="00865F6F"/>
    <w:rsid w:val="0086633B"/>
    <w:rsid w:val="008666C1"/>
    <w:rsid w:val="00866F21"/>
    <w:rsid w:val="008672C1"/>
    <w:rsid w:val="008706A1"/>
    <w:rsid w:val="008715D2"/>
    <w:rsid w:val="00871AD0"/>
    <w:rsid w:val="00872103"/>
    <w:rsid w:val="0087242A"/>
    <w:rsid w:val="00874AEA"/>
    <w:rsid w:val="00874C9A"/>
    <w:rsid w:val="008752D7"/>
    <w:rsid w:val="0087628E"/>
    <w:rsid w:val="008778D2"/>
    <w:rsid w:val="008779B9"/>
    <w:rsid w:val="00877B02"/>
    <w:rsid w:val="00880D17"/>
    <w:rsid w:val="008812FE"/>
    <w:rsid w:val="0088278E"/>
    <w:rsid w:val="00883EB5"/>
    <w:rsid w:val="0088443C"/>
    <w:rsid w:val="00890E2D"/>
    <w:rsid w:val="00894541"/>
    <w:rsid w:val="00894631"/>
    <w:rsid w:val="00894924"/>
    <w:rsid w:val="008955D1"/>
    <w:rsid w:val="00896810"/>
    <w:rsid w:val="008970E0"/>
    <w:rsid w:val="008A45D7"/>
    <w:rsid w:val="008A7171"/>
    <w:rsid w:val="008B027D"/>
    <w:rsid w:val="008B141E"/>
    <w:rsid w:val="008B1E98"/>
    <w:rsid w:val="008B1F1D"/>
    <w:rsid w:val="008B2310"/>
    <w:rsid w:val="008B37F4"/>
    <w:rsid w:val="008B3CF6"/>
    <w:rsid w:val="008B45D2"/>
    <w:rsid w:val="008B46CE"/>
    <w:rsid w:val="008B5E1D"/>
    <w:rsid w:val="008C0942"/>
    <w:rsid w:val="008C153C"/>
    <w:rsid w:val="008C1E1E"/>
    <w:rsid w:val="008C38CF"/>
    <w:rsid w:val="008C427E"/>
    <w:rsid w:val="008C46AF"/>
    <w:rsid w:val="008C5A01"/>
    <w:rsid w:val="008C6390"/>
    <w:rsid w:val="008C718B"/>
    <w:rsid w:val="008D06CA"/>
    <w:rsid w:val="008D06D1"/>
    <w:rsid w:val="008D0C15"/>
    <w:rsid w:val="008E675B"/>
    <w:rsid w:val="008F1B7E"/>
    <w:rsid w:val="008F6BEA"/>
    <w:rsid w:val="008F747C"/>
    <w:rsid w:val="008F75CC"/>
    <w:rsid w:val="008F7953"/>
    <w:rsid w:val="00900F4F"/>
    <w:rsid w:val="00901997"/>
    <w:rsid w:val="00902353"/>
    <w:rsid w:val="009128D0"/>
    <w:rsid w:val="0091504F"/>
    <w:rsid w:val="00920A43"/>
    <w:rsid w:val="009220F3"/>
    <w:rsid w:val="0092252F"/>
    <w:rsid w:val="00923211"/>
    <w:rsid w:val="00924793"/>
    <w:rsid w:val="009273A3"/>
    <w:rsid w:val="009276F9"/>
    <w:rsid w:val="00930089"/>
    <w:rsid w:val="00930A77"/>
    <w:rsid w:val="00930F7A"/>
    <w:rsid w:val="00931386"/>
    <w:rsid w:val="00931468"/>
    <w:rsid w:val="00931B51"/>
    <w:rsid w:val="009330E8"/>
    <w:rsid w:val="00933F3E"/>
    <w:rsid w:val="00935A79"/>
    <w:rsid w:val="00936561"/>
    <w:rsid w:val="009366C6"/>
    <w:rsid w:val="00941418"/>
    <w:rsid w:val="00941D81"/>
    <w:rsid w:val="00943826"/>
    <w:rsid w:val="00943F24"/>
    <w:rsid w:val="0094481C"/>
    <w:rsid w:val="00945A1D"/>
    <w:rsid w:val="00945BF9"/>
    <w:rsid w:val="00950798"/>
    <w:rsid w:val="0095281A"/>
    <w:rsid w:val="00953268"/>
    <w:rsid w:val="009536F9"/>
    <w:rsid w:val="0095450E"/>
    <w:rsid w:val="00954B65"/>
    <w:rsid w:val="00955517"/>
    <w:rsid w:val="0095673C"/>
    <w:rsid w:val="009621E4"/>
    <w:rsid w:val="00963B63"/>
    <w:rsid w:val="00965053"/>
    <w:rsid w:val="009674BA"/>
    <w:rsid w:val="00967C39"/>
    <w:rsid w:val="00971B79"/>
    <w:rsid w:val="00971C21"/>
    <w:rsid w:val="00971E29"/>
    <w:rsid w:val="009738CE"/>
    <w:rsid w:val="00975B57"/>
    <w:rsid w:val="00977B81"/>
    <w:rsid w:val="00980D4A"/>
    <w:rsid w:val="0098104A"/>
    <w:rsid w:val="009819C6"/>
    <w:rsid w:val="0098277F"/>
    <w:rsid w:val="00982ECF"/>
    <w:rsid w:val="00983FE4"/>
    <w:rsid w:val="009851B0"/>
    <w:rsid w:val="00985DF1"/>
    <w:rsid w:val="00991694"/>
    <w:rsid w:val="0099337F"/>
    <w:rsid w:val="009956F4"/>
    <w:rsid w:val="00996F64"/>
    <w:rsid w:val="009A026E"/>
    <w:rsid w:val="009A0E8B"/>
    <w:rsid w:val="009A2B28"/>
    <w:rsid w:val="009A3043"/>
    <w:rsid w:val="009A3167"/>
    <w:rsid w:val="009A70F8"/>
    <w:rsid w:val="009A7E6A"/>
    <w:rsid w:val="009B013B"/>
    <w:rsid w:val="009B20FF"/>
    <w:rsid w:val="009B2803"/>
    <w:rsid w:val="009B3227"/>
    <w:rsid w:val="009B3C87"/>
    <w:rsid w:val="009B42BC"/>
    <w:rsid w:val="009B66EA"/>
    <w:rsid w:val="009B73B2"/>
    <w:rsid w:val="009C0E48"/>
    <w:rsid w:val="009C18DA"/>
    <w:rsid w:val="009C220D"/>
    <w:rsid w:val="009C2F2E"/>
    <w:rsid w:val="009C2F88"/>
    <w:rsid w:val="009D0A95"/>
    <w:rsid w:val="009D1C11"/>
    <w:rsid w:val="009D265F"/>
    <w:rsid w:val="009D2772"/>
    <w:rsid w:val="009D7910"/>
    <w:rsid w:val="009D7D19"/>
    <w:rsid w:val="009D7FD7"/>
    <w:rsid w:val="009E118C"/>
    <w:rsid w:val="009E5E6E"/>
    <w:rsid w:val="009E6FA4"/>
    <w:rsid w:val="009E7C01"/>
    <w:rsid w:val="009E7DCB"/>
    <w:rsid w:val="009F012B"/>
    <w:rsid w:val="009F026E"/>
    <w:rsid w:val="009F1068"/>
    <w:rsid w:val="009F2104"/>
    <w:rsid w:val="009F3041"/>
    <w:rsid w:val="009F328D"/>
    <w:rsid w:val="009F4228"/>
    <w:rsid w:val="009F48C8"/>
    <w:rsid w:val="00A01AD3"/>
    <w:rsid w:val="00A02247"/>
    <w:rsid w:val="00A03174"/>
    <w:rsid w:val="00A0350F"/>
    <w:rsid w:val="00A03C02"/>
    <w:rsid w:val="00A07A18"/>
    <w:rsid w:val="00A07E64"/>
    <w:rsid w:val="00A10D2D"/>
    <w:rsid w:val="00A11CF9"/>
    <w:rsid w:val="00A12AC3"/>
    <w:rsid w:val="00A165EA"/>
    <w:rsid w:val="00A17A23"/>
    <w:rsid w:val="00A205DE"/>
    <w:rsid w:val="00A20A94"/>
    <w:rsid w:val="00A21CCF"/>
    <w:rsid w:val="00A23149"/>
    <w:rsid w:val="00A23811"/>
    <w:rsid w:val="00A240F2"/>
    <w:rsid w:val="00A24976"/>
    <w:rsid w:val="00A252E3"/>
    <w:rsid w:val="00A25B64"/>
    <w:rsid w:val="00A25D77"/>
    <w:rsid w:val="00A268DD"/>
    <w:rsid w:val="00A2767E"/>
    <w:rsid w:val="00A316B5"/>
    <w:rsid w:val="00A32E16"/>
    <w:rsid w:val="00A33E3E"/>
    <w:rsid w:val="00A34321"/>
    <w:rsid w:val="00A34374"/>
    <w:rsid w:val="00A34FCC"/>
    <w:rsid w:val="00A351B7"/>
    <w:rsid w:val="00A354DA"/>
    <w:rsid w:val="00A36AB2"/>
    <w:rsid w:val="00A37F77"/>
    <w:rsid w:val="00A4082A"/>
    <w:rsid w:val="00A40A3A"/>
    <w:rsid w:val="00A41808"/>
    <w:rsid w:val="00A44824"/>
    <w:rsid w:val="00A450D5"/>
    <w:rsid w:val="00A45A25"/>
    <w:rsid w:val="00A461C4"/>
    <w:rsid w:val="00A46897"/>
    <w:rsid w:val="00A53E5E"/>
    <w:rsid w:val="00A54A5D"/>
    <w:rsid w:val="00A56DC3"/>
    <w:rsid w:val="00A57F1D"/>
    <w:rsid w:val="00A62548"/>
    <w:rsid w:val="00A625F9"/>
    <w:rsid w:val="00A65EED"/>
    <w:rsid w:val="00A71F1C"/>
    <w:rsid w:val="00A73242"/>
    <w:rsid w:val="00A733DD"/>
    <w:rsid w:val="00A735CC"/>
    <w:rsid w:val="00A75B2F"/>
    <w:rsid w:val="00A75F6D"/>
    <w:rsid w:val="00A7659D"/>
    <w:rsid w:val="00A76CC0"/>
    <w:rsid w:val="00A77239"/>
    <w:rsid w:val="00A77D50"/>
    <w:rsid w:val="00A80FBE"/>
    <w:rsid w:val="00A825E5"/>
    <w:rsid w:val="00A8446D"/>
    <w:rsid w:val="00A84C1E"/>
    <w:rsid w:val="00A853A3"/>
    <w:rsid w:val="00A85A9A"/>
    <w:rsid w:val="00A90EAB"/>
    <w:rsid w:val="00A90EE5"/>
    <w:rsid w:val="00A93A40"/>
    <w:rsid w:val="00A965C9"/>
    <w:rsid w:val="00A9661A"/>
    <w:rsid w:val="00A96C32"/>
    <w:rsid w:val="00A96C4C"/>
    <w:rsid w:val="00AA0755"/>
    <w:rsid w:val="00AA1997"/>
    <w:rsid w:val="00AA5B88"/>
    <w:rsid w:val="00AA7D35"/>
    <w:rsid w:val="00AB07AD"/>
    <w:rsid w:val="00AB4AB8"/>
    <w:rsid w:val="00AB6693"/>
    <w:rsid w:val="00AB719F"/>
    <w:rsid w:val="00AC1579"/>
    <w:rsid w:val="00AC2A3E"/>
    <w:rsid w:val="00AC58FB"/>
    <w:rsid w:val="00AC5C34"/>
    <w:rsid w:val="00AD2B02"/>
    <w:rsid w:val="00AD3311"/>
    <w:rsid w:val="00AD5BF4"/>
    <w:rsid w:val="00AD6BC1"/>
    <w:rsid w:val="00AE16BF"/>
    <w:rsid w:val="00AE1AEA"/>
    <w:rsid w:val="00AE2107"/>
    <w:rsid w:val="00AE269C"/>
    <w:rsid w:val="00AE3E38"/>
    <w:rsid w:val="00AE4A37"/>
    <w:rsid w:val="00AE74EB"/>
    <w:rsid w:val="00AF2299"/>
    <w:rsid w:val="00AF3D79"/>
    <w:rsid w:val="00AF5330"/>
    <w:rsid w:val="00AF5FA3"/>
    <w:rsid w:val="00AF7CA8"/>
    <w:rsid w:val="00B00FB8"/>
    <w:rsid w:val="00B03B10"/>
    <w:rsid w:val="00B04642"/>
    <w:rsid w:val="00B05A6C"/>
    <w:rsid w:val="00B075A6"/>
    <w:rsid w:val="00B07853"/>
    <w:rsid w:val="00B12548"/>
    <w:rsid w:val="00B15206"/>
    <w:rsid w:val="00B159E4"/>
    <w:rsid w:val="00B172DE"/>
    <w:rsid w:val="00B17317"/>
    <w:rsid w:val="00B2011F"/>
    <w:rsid w:val="00B2235C"/>
    <w:rsid w:val="00B2242E"/>
    <w:rsid w:val="00B22999"/>
    <w:rsid w:val="00B2409E"/>
    <w:rsid w:val="00B25323"/>
    <w:rsid w:val="00B25626"/>
    <w:rsid w:val="00B27DD8"/>
    <w:rsid w:val="00B3173A"/>
    <w:rsid w:val="00B333BC"/>
    <w:rsid w:val="00B34ADA"/>
    <w:rsid w:val="00B34B3A"/>
    <w:rsid w:val="00B35B7F"/>
    <w:rsid w:val="00B3623D"/>
    <w:rsid w:val="00B36AF7"/>
    <w:rsid w:val="00B403AB"/>
    <w:rsid w:val="00B40923"/>
    <w:rsid w:val="00B46752"/>
    <w:rsid w:val="00B50D49"/>
    <w:rsid w:val="00B51509"/>
    <w:rsid w:val="00B55377"/>
    <w:rsid w:val="00B55E36"/>
    <w:rsid w:val="00B612F0"/>
    <w:rsid w:val="00B6272F"/>
    <w:rsid w:val="00B645AF"/>
    <w:rsid w:val="00B64B56"/>
    <w:rsid w:val="00B65085"/>
    <w:rsid w:val="00B659CC"/>
    <w:rsid w:val="00B66EE5"/>
    <w:rsid w:val="00B70A32"/>
    <w:rsid w:val="00B71FD0"/>
    <w:rsid w:val="00B72179"/>
    <w:rsid w:val="00B72D05"/>
    <w:rsid w:val="00B73234"/>
    <w:rsid w:val="00B750D0"/>
    <w:rsid w:val="00B757CA"/>
    <w:rsid w:val="00B8050A"/>
    <w:rsid w:val="00B81A74"/>
    <w:rsid w:val="00B8263E"/>
    <w:rsid w:val="00B8647E"/>
    <w:rsid w:val="00B86B69"/>
    <w:rsid w:val="00B87564"/>
    <w:rsid w:val="00B87FE2"/>
    <w:rsid w:val="00B911F9"/>
    <w:rsid w:val="00B91F2E"/>
    <w:rsid w:val="00B92DDE"/>
    <w:rsid w:val="00B93A58"/>
    <w:rsid w:val="00B94409"/>
    <w:rsid w:val="00B9697E"/>
    <w:rsid w:val="00BA0582"/>
    <w:rsid w:val="00BA3426"/>
    <w:rsid w:val="00BA3D4A"/>
    <w:rsid w:val="00BA54AC"/>
    <w:rsid w:val="00BA6758"/>
    <w:rsid w:val="00BA6D21"/>
    <w:rsid w:val="00BA773A"/>
    <w:rsid w:val="00BB0222"/>
    <w:rsid w:val="00BB2B4A"/>
    <w:rsid w:val="00BB3A85"/>
    <w:rsid w:val="00BB3EE8"/>
    <w:rsid w:val="00BB4601"/>
    <w:rsid w:val="00BB4A8C"/>
    <w:rsid w:val="00BB4BBC"/>
    <w:rsid w:val="00BB6EE4"/>
    <w:rsid w:val="00BC177C"/>
    <w:rsid w:val="00BC1E5A"/>
    <w:rsid w:val="00BC3531"/>
    <w:rsid w:val="00BC3935"/>
    <w:rsid w:val="00BC453A"/>
    <w:rsid w:val="00BC51E7"/>
    <w:rsid w:val="00BD48E1"/>
    <w:rsid w:val="00BD5C78"/>
    <w:rsid w:val="00BE1130"/>
    <w:rsid w:val="00BE2E0B"/>
    <w:rsid w:val="00BE3818"/>
    <w:rsid w:val="00BE7994"/>
    <w:rsid w:val="00BF1284"/>
    <w:rsid w:val="00BF66A0"/>
    <w:rsid w:val="00BF79B9"/>
    <w:rsid w:val="00C00DC2"/>
    <w:rsid w:val="00C018B3"/>
    <w:rsid w:val="00C05960"/>
    <w:rsid w:val="00C07FFA"/>
    <w:rsid w:val="00C103E6"/>
    <w:rsid w:val="00C10A22"/>
    <w:rsid w:val="00C11745"/>
    <w:rsid w:val="00C12D97"/>
    <w:rsid w:val="00C146B7"/>
    <w:rsid w:val="00C14A3A"/>
    <w:rsid w:val="00C14FB5"/>
    <w:rsid w:val="00C20D46"/>
    <w:rsid w:val="00C2242F"/>
    <w:rsid w:val="00C225F0"/>
    <w:rsid w:val="00C22DA1"/>
    <w:rsid w:val="00C23605"/>
    <w:rsid w:val="00C24F74"/>
    <w:rsid w:val="00C258E9"/>
    <w:rsid w:val="00C266E5"/>
    <w:rsid w:val="00C27539"/>
    <w:rsid w:val="00C323F6"/>
    <w:rsid w:val="00C34322"/>
    <w:rsid w:val="00C356D7"/>
    <w:rsid w:val="00C4025E"/>
    <w:rsid w:val="00C40CDD"/>
    <w:rsid w:val="00C46075"/>
    <w:rsid w:val="00C47C97"/>
    <w:rsid w:val="00C50696"/>
    <w:rsid w:val="00C52A2F"/>
    <w:rsid w:val="00C5637A"/>
    <w:rsid w:val="00C56C44"/>
    <w:rsid w:val="00C571DA"/>
    <w:rsid w:val="00C578F6"/>
    <w:rsid w:val="00C57DA1"/>
    <w:rsid w:val="00C60151"/>
    <w:rsid w:val="00C648A7"/>
    <w:rsid w:val="00C71AD1"/>
    <w:rsid w:val="00C72A91"/>
    <w:rsid w:val="00C73E9C"/>
    <w:rsid w:val="00C7591F"/>
    <w:rsid w:val="00C75A0C"/>
    <w:rsid w:val="00C76A47"/>
    <w:rsid w:val="00C80033"/>
    <w:rsid w:val="00C80609"/>
    <w:rsid w:val="00C80B76"/>
    <w:rsid w:val="00C8177C"/>
    <w:rsid w:val="00C81A47"/>
    <w:rsid w:val="00C83EA1"/>
    <w:rsid w:val="00C84690"/>
    <w:rsid w:val="00C84BB8"/>
    <w:rsid w:val="00C854B5"/>
    <w:rsid w:val="00C85B7D"/>
    <w:rsid w:val="00C86F6D"/>
    <w:rsid w:val="00C871D6"/>
    <w:rsid w:val="00C87D89"/>
    <w:rsid w:val="00C90F19"/>
    <w:rsid w:val="00C91BA6"/>
    <w:rsid w:val="00C93CEC"/>
    <w:rsid w:val="00C94C56"/>
    <w:rsid w:val="00C97A80"/>
    <w:rsid w:val="00C97ED8"/>
    <w:rsid w:val="00CA057A"/>
    <w:rsid w:val="00CA05AB"/>
    <w:rsid w:val="00CA12CB"/>
    <w:rsid w:val="00CA1472"/>
    <w:rsid w:val="00CA18B9"/>
    <w:rsid w:val="00CA1CBA"/>
    <w:rsid w:val="00CA3CA8"/>
    <w:rsid w:val="00CA4479"/>
    <w:rsid w:val="00CA4A6E"/>
    <w:rsid w:val="00CA53E0"/>
    <w:rsid w:val="00CB0DBB"/>
    <w:rsid w:val="00CB38EF"/>
    <w:rsid w:val="00CB4281"/>
    <w:rsid w:val="00CB5F32"/>
    <w:rsid w:val="00CB65E7"/>
    <w:rsid w:val="00CB6CA6"/>
    <w:rsid w:val="00CB7D89"/>
    <w:rsid w:val="00CB7F49"/>
    <w:rsid w:val="00CB7FA8"/>
    <w:rsid w:val="00CC10F0"/>
    <w:rsid w:val="00CC2F34"/>
    <w:rsid w:val="00CC355D"/>
    <w:rsid w:val="00CC3DDB"/>
    <w:rsid w:val="00CC4EAF"/>
    <w:rsid w:val="00CC5B89"/>
    <w:rsid w:val="00CC6AF4"/>
    <w:rsid w:val="00CC6C32"/>
    <w:rsid w:val="00CC7BE1"/>
    <w:rsid w:val="00CD0A13"/>
    <w:rsid w:val="00CD25FF"/>
    <w:rsid w:val="00CD328A"/>
    <w:rsid w:val="00CD4427"/>
    <w:rsid w:val="00CD4B62"/>
    <w:rsid w:val="00CD501E"/>
    <w:rsid w:val="00CD6F2A"/>
    <w:rsid w:val="00CD7F30"/>
    <w:rsid w:val="00CE20C5"/>
    <w:rsid w:val="00CE22E2"/>
    <w:rsid w:val="00CE4D7E"/>
    <w:rsid w:val="00CE6CAC"/>
    <w:rsid w:val="00CE7187"/>
    <w:rsid w:val="00CE735E"/>
    <w:rsid w:val="00CE7435"/>
    <w:rsid w:val="00CF229C"/>
    <w:rsid w:val="00CF5395"/>
    <w:rsid w:val="00CF6731"/>
    <w:rsid w:val="00D0019B"/>
    <w:rsid w:val="00D02AF4"/>
    <w:rsid w:val="00D03387"/>
    <w:rsid w:val="00D06F9E"/>
    <w:rsid w:val="00D072C7"/>
    <w:rsid w:val="00D07B3A"/>
    <w:rsid w:val="00D116BF"/>
    <w:rsid w:val="00D13DE0"/>
    <w:rsid w:val="00D15BA1"/>
    <w:rsid w:val="00D17F47"/>
    <w:rsid w:val="00D21F6B"/>
    <w:rsid w:val="00D224A0"/>
    <w:rsid w:val="00D22624"/>
    <w:rsid w:val="00D2534B"/>
    <w:rsid w:val="00D2556B"/>
    <w:rsid w:val="00D267B3"/>
    <w:rsid w:val="00D31437"/>
    <w:rsid w:val="00D34851"/>
    <w:rsid w:val="00D34C2D"/>
    <w:rsid w:val="00D37ED6"/>
    <w:rsid w:val="00D45438"/>
    <w:rsid w:val="00D45818"/>
    <w:rsid w:val="00D45CA1"/>
    <w:rsid w:val="00D4638F"/>
    <w:rsid w:val="00D46537"/>
    <w:rsid w:val="00D469CC"/>
    <w:rsid w:val="00D50243"/>
    <w:rsid w:val="00D5189F"/>
    <w:rsid w:val="00D5289F"/>
    <w:rsid w:val="00D53456"/>
    <w:rsid w:val="00D54383"/>
    <w:rsid w:val="00D54FF5"/>
    <w:rsid w:val="00D55C1F"/>
    <w:rsid w:val="00D55CC1"/>
    <w:rsid w:val="00D566ED"/>
    <w:rsid w:val="00D607E3"/>
    <w:rsid w:val="00D6094A"/>
    <w:rsid w:val="00D620E1"/>
    <w:rsid w:val="00D6346A"/>
    <w:rsid w:val="00D643A7"/>
    <w:rsid w:val="00D6551F"/>
    <w:rsid w:val="00D65B55"/>
    <w:rsid w:val="00D65C84"/>
    <w:rsid w:val="00D75AC4"/>
    <w:rsid w:val="00D771C7"/>
    <w:rsid w:val="00D77D7C"/>
    <w:rsid w:val="00D81B95"/>
    <w:rsid w:val="00D82404"/>
    <w:rsid w:val="00D82A6F"/>
    <w:rsid w:val="00D833FB"/>
    <w:rsid w:val="00D846DA"/>
    <w:rsid w:val="00D86199"/>
    <w:rsid w:val="00D86934"/>
    <w:rsid w:val="00D87901"/>
    <w:rsid w:val="00D904E3"/>
    <w:rsid w:val="00D90DFC"/>
    <w:rsid w:val="00D90E77"/>
    <w:rsid w:val="00D910DE"/>
    <w:rsid w:val="00D916E3"/>
    <w:rsid w:val="00D91EF4"/>
    <w:rsid w:val="00D92F12"/>
    <w:rsid w:val="00D93CEF"/>
    <w:rsid w:val="00D96075"/>
    <w:rsid w:val="00D960B6"/>
    <w:rsid w:val="00D977B0"/>
    <w:rsid w:val="00D97F7B"/>
    <w:rsid w:val="00DA0307"/>
    <w:rsid w:val="00DA59D1"/>
    <w:rsid w:val="00DA5A97"/>
    <w:rsid w:val="00DA73BA"/>
    <w:rsid w:val="00DA7B20"/>
    <w:rsid w:val="00DB0813"/>
    <w:rsid w:val="00DB2371"/>
    <w:rsid w:val="00DB271C"/>
    <w:rsid w:val="00DB3CDB"/>
    <w:rsid w:val="00DB40C9"/>
    <w:rsid w:val="00DB4DB2"/>
    <w:rsid w:val="00DB507B"/>
    <w:rsid w:val="00DB5AB7"/>
    <w:rsid w:val="00DB7D3B"/>
    <w:rsid w:val="00DB7F4E"/>
    <w:rsid w:val="00DC0B6C"/>
    <w:rsid w:val="00DC15AF"/>
    <w:rsid w:val="00DC1866"/>
    <w:rsid w:val="00DC21A0"/>
    <w:rsid w:val="00DC2FF0"/>
    <w:rsid w:val="00DC3B65"/>
    <w:rsid w:val="00DC5C6C"/>
    <w:rsid w:val="00DC7737"/>
    <w:rsid w:val="00DC788D"/>
    <w:rsid w:val="00DD12C9"/>
    <w:rsid w:val="00DD2BB6"/>
    <w:rsid w:val="00DD3335"/>
    <w:rsid w:val="00DD3A17"/>
    <w:rsid w:val="00DD55DF"/>
    <w:rsid w:val="00DD6E05"/>
    <w:rsid w:val="00DE0465"/>
    <w:rsid w:val="00DE2B37"/>
    <w:rsid w:val="00DE4AD0"/>
    <w:rsid w:val="00DF09A9"/>
    <w:rsid w:val="00DF0A6C"/>
    <w:rsid w:val="00DF1614"/>
    <w:rsid w:val="00DF21C7"/>
    <w:rsid w:val="00DF4F32"/>
    <w:rsid w:val="00DF7E68"/>
    <w:rsid w:val="00E0280A"/>
    <w:rsid w:val="00E04DD4"/>
    <w:rsid w:val="00E051DE"/>
    <w:rsid w:val="00E0540E"/>
    <w:rsid w:val="00E07FD6"/>
    <w:rsid w:val="00E10AFD"/>
    <w:rsid w:val="00E1142C"/>
    <w:rsid w:val="00E11CC7"/>
    <w:rsid w:val="00E11FA3"/>
    <w:rsid w:val="00E127B5"/>
    <w:rsid w:val="00E13535"/>
    <w:rsid w:val="00E13808"/>
    <w:rsid w:val="00E16DBD"/>
    <w:rsid w:val="00E1753C"/>
    <w:rsid w:val="00E20F8B"/>
    <w:rsid w:val="00E2205D"/>
    <w:rsid w:val="00E23E39"/>
    <w:rsid w:val="00E25ADA"/>
    <w:rsid w:val="00E2791E"/>
    <w:rsid w:val="00E305DB"/>
    <w:rsid w:val="00E32432"/>
    <w:rsid w:val="00E32E24"/>
    <w:rsid w:val="00E3330A"/>
    <w:rsid w:val="00E33C3D"/>
    <w:rsid w:val="00E4046E"/>
    <w:rsid w:val="00E4111C"/>
    <w:rsid w:val="00E41F1C"/>
    <w:rsid w:val="00E43316"/>
    <w:rsid w:val="00E43B12"/>
    <w:rsid w:val="00E440E0"/>
    <w:rsid w:val="00E453C9"/>
    <w:rsid w:val="00E47D28"/>
    <w:rsid w:val="00E47F70"/>
    <w:rsid w:val="00E53F42"/>
    <w:rsid w:val="00E5622C"/>
    <w:rsid w:val="00E56324"/>
    <w:rsid w:val="00E57233"/>
    <w:rsid w:val="00E578A0"/>
    <w:rsid w:val="00E61425"/>
    <w:rsid w:val="00E61E5C"/>
    <w:rsid w:val="00E625F1"/>
    <w:rsid w:val="00E6459D"/>
    <w:rsid w:val="00E66337"/>
    <w:rsid w:val="00E705D5"/>
    <w:rsid w:val="00E70E72"/>
    <w:rsid w:val="00E73EF3"/>
    <w:rsid w:val="00E77A5D"/>
    <w:rsid w:val="00E80459"/>
    <w:rsid w:val="00E81539"/>
    <w:rsid w:val="00E819B9"/>
    <w:rsid w:val="00E81DB7"/>
    <w:rsid w:val="00E838A4"/>
    <w:rsid w:val="00E86400"/>
    <w:rsid w:val="00E900D9"/>
    <w:rsid w:val="00E90195"/>
    <w:rsid w:val="00E909FE"/>
    <w:rsid w:val="00E91C07"/>
    <w:rsid w:val="00E93534"/>
    <w:rsid w:val="00E93EDD"/>
    <w:rsid w:val="00E93EFB"/>
    <w:rsid w:val="00E94B6E"/>
    <w:rsid w:val="00E95665"/>
    <w:rsid w:val="00E96B45"/>
    <w:rsid w:val="00EA0BDD"/>
    <w:rsid w:val="00EA25F8"/>
    <w:rsid w:val="00EA362C"/>
    <w:rsid w:val="00EA3BCF"/>
    <w:rsid w:val="00EA4319"/>
    <w:rsid w:val="00EA4385"/>
    <w:rsid w:val="00EB2DC0"/>
    <w:rsid w:val="00EB37B8"/>
    <w:rsid w:val="00EB3A72"/>
    <w:rsid w:val="00EB3C59"/>
    <w:rsid w:val="00EB3D82"/>
    <w:rsid w:val="00EB44E7"/>
    <w:rsid w:val="00EB622C"/>
    <w:rsid w:val="00EB6CFE"/>
    <w:rsid w:val="00EC2EC6"/>
    <w:rsid w:val="00EC4208"/>
    <w:rsid w:val="00EC534D"/>
    <w:rsid w:val="00EC5B79"/>
    <w:rsid w:val="00EC6D6C"/>
    <w:rsid w:val="00ED0905"/>
    <w:rsid w:val="00ED2F0B"/>
    <w:rsid w:val="00ED4FBF"/>
    <w:rsid w:val="00ED51CF"/>
    <w:rsid w:val="00ED5959"/>
    <w:rsid w:val="00ED5AE3"/>
    <w:rsid w:val="00ED6740"/>
    <w:rsid w:val="00ED7282"/>
    <w:rsid w:val="00EE2E8C"/>
    <w:rsid w:val="00EE341A"/>
    <w:rsid w:val="00EE3B96"/>
    <w:rsid w:val="00EE5643"/>
    <w:rsid w:val="00EF2BA3"/>
    <w:rsid w:val="00EF41AE"/>
    <w:rsid w:val="00EF44D5"/>
    <w:rsid w:val="00EF57FD"/>
    <w:rsid w:val="00EF5D02"/>
    <w:rsid w:val="00EF5F47"/>
    <w:rsid w:val="00EF64C2"/>
    <w:rsid w:val="00EF7938"/>
    <w:rsid w:val="00F008CF"/>
    <w:rsid w:val="00F017E4"/>
    <w:rsid w:val="00F01C96"/>
    <w:rsid w:val="00F020FC"/>
    <w:rsid w:val="00F036C0"/>
    <w:rsid w:val="00F03F79"/>
    <w:rsid w:val="00F05265"/>
    <w:rsid w:val="00F055F8"/>
    <w:rsid w:val="00F058E2"/>
    <w:rsid w:val="00F0670A"/>
    <w:rsid w:val="00F071FE"/>
    <w:rsid w:val="00F0767E"/>
    <w:rsid w:val="00F10DF3"/>
    <w:rsid w:val="00F12858"/>
    <w:rsid w:val="00F12F64"/>
    <w:rsid w:val="00F13785"/>
    <w:rsid w:val="00F163B0"/>
    <w:rsid w:val="00F21C36"/>
    <w:rsid w:val="00F234F8"/>
    <w:rsid w:val="00F24937"/>
    <w:rsid w:val="00F2503F"/>
    <w:rsid w:val="00F26BE8"/>
    <w:rsid w:val="00F26FA6"/>
    <w:rsid w:val="00F27D23"/>
    <w:rsid w:val="00F30545"/>
    <w:rsid w:val="00F307F7"/>
    <w:rsid w:val="00F31D1F"/>
    <w:rsid w:val="00F325E5"/>
    <w:rsid w:val="00F345B3"/>
    <w:rsid w:val="00F34C15"/>
    <w:rsid w:val="00F35A35"/>
    <w:rsid w:val="00F35E8B"/>
    <w:rsid w:val="00F37AFB"/>
    <w:rsid w:val="00F42727"/>
    <w:rsid w:val="00F46A51"/>
    <w:rsid w:val="00F50457"/>
    <w:rsid w:val="00F52A59"/>
    <w:rsid w:val="00F5320C"/>
    <w:rsid w:val="00F545CA"/>
    <w:rsid w:val="00F54F09"/>
    <w:rsid w:val="00F577EF"/>
    <w:rsid w:val="00F57E96"/>
    <w:rsid w:val="00F60779"/>
    <w:rsid w:val="00F60F28"/>
    <w:rsid w:val="00F623CD"/>
    <w:rsid w:val="00F6282B"/>
    <w:rsid w:val="00F646A8"/>
    <w:rsid w:val="00F653F9"/>
    <w:rsid w:val="00F66C79"/>
    <w:rsid w:val="00F66CA5"/>
    <w:rsid w:val="00F672B6"/>
    <w:rsid w:val="00F678C0"/>
    <w:rsid w:val="00F70BC3"/>
    <w:rsid w:val="00F71B8C"/>
    <w:rsid w:val="00F7671A"/>
    <w:rsid w:val="00F77870"/>
    <w:rsid w:val="00F80FFA"/>
    <w:rsid w:val="00F83B44"/>
    <w:rsid w:val="00F906BB"/>
    <w:rsid w:val="00F90B72"/>
    <w:rsid w:val="00F93144"/>
    <w:rsid w:val="00F93D1D"/>
    <w:rsid w:val="00F94171"/>
    <w:rsid w:val="00F955ED"/>
    <w:rsid w:val="00F964CF"/>
    <w:rsid w:val="00F9771F"/>
    <w:rsid w:val="00FA0C15"/>
    <w:rsid w:val="00FA1FE2"/>
    <w:rsid w:val="00FA2C30"/>
    <w:rsid w:val="00FA50E7"/>
    <w:rsid w:val="00FA57FB"/>
    <w:rsid w:val="00FA5E2F"/>
    <w:rsid w:val="00FA784C"/>
    <w:rsid w:val="00FB0208"/>
    <w:rsid w:val="00FB0351"/>
    <w:rsid w:val="00FB07D0"/>
    <w:rsid w:val="00FB0FBB"/>
    <w:rsid w:val="00FB1944"/>
    <w:rsid w:val="00FB197C"/>
    <w:rsid w:val="00FB1C00"/>
    <w:rsid w:val="00FB757F"/>
    <w:rsid w:val="00FC1BBA"/>
    <w:rsid w:val="00FC2F91"/>
    <w:rsid w:val="00FC30F0"/>
    <w:rsid w:val="00FC4333"/>
    <w:rsid w:val="00FC5593"/>
    <w:rsid w:val="00FC7C08"/>
    <w:rsid w:val="00FD16C6"/>
    <w:rsid w:val="00FD22EE"/>
    <w:rsid w:val="00FD4AE2"/>
    <w:rsid w:val="00FD4ECD"/>
    <w:rsid w:val="00FD6893"/>
    <w:rsid w:val="00FE1E5C"/>
    <w:rsid w:val="00FE241C"/>
    <w:rsid w:val="00FE2BC3"/>
    <w:rsid w:val="00FE2C42"/>
    <w:rsid w:val="00FE4545"/>
    <w:rsid w:val="00FE544A"/>
    <w:rsid w:val="00FE67BB"/>
    <w:rsid w:val="00FE6CAC"/>
    <w:rsid w:val="00FF0F62"/>
    <w:rsid w:val="00FF1E20"/>
    <w:rsid w:val="00FF246E"/>
    <w:rsid w:val="00FF2A3D"/>
    <w:rsid w:val="00FF5263"/>
    <w:rsid w:val="00FF666F"/>
    <w:rsid w:val="00FF6E75"/>
    <w:rsid w:val="00FF7856"/>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2801"/>
    <o:shapelayout v:ext="edit">
      <o:idmap v:ext="edit" data="1"/>
    </o:shapelayout>
  </w:shapeDefaults>
  <w:decimalSymbol w:val="."/>
  <w:listSeparator w:val=","/>
  <w14:docId w14:val="3895AADB"/>
  <w15:docId w15:val="{04DFF545-CABC-48DD-BDFB-C8F12B06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3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351"/>
    <w:pPr>
      <w:ind w:left="720"/>
      <w:contextualSpacing/>
    </w:pPr>
  </w:style>
  <w:style w:type="character" w:styleId="Hyperlink">
    <w:name w:val="Hyperlink"/>
    <w:basedOn w:val="DefaultParagraphFont"/>
    <w:uiPriority w:val="99"/>
    <w:semiHidden/>
    <w:unhideWhenUsed/>
    <w:rsid w:val="00252DCC"/>
    <w:rPr>
      <w:color w:val="0563C1"/>
      <w:u w:val="single"/>
    </w:rPr>
  </w:style>
  <w:style w:type="paragraph" w:styleId="Header">
    <w:name w:val="header"/>
    <w:basedOn w:val="Normal"/>
    <w:link w:val="HeaderChar"/>
    <w:uiPriority w:val="99"/>
    <w:unhideWhenUsed/>
    <w:rsid w:val="00FA0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C15"/>
    <w:rPr>
      <w:rFonts w:ascii="Calibri" w:eastAsia="Calibri" w:hAnsi="Calibri" w:cs="Times New Roman"/>
    </w:rPr>
  </w:style>
  <w:style w:type="paragraph" w:styleId="Footer">
    <w:name w:val="footer"/>
    <w:basedOn w:val="Normal"/>
    <w:link w:val="FooterChar"/>
    <w:uiPriority w:val="99"/>
    <w:unhideWhenUsed/>
    <w:rsid w:val="00FA0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15"/>
    <w:rPr>
      <w:rFonts w:ascii="Calibri" w:eastAsia="Calibri" w:hAnsi="Calibri" w:cs="Times New Roman"/>
    </w:rPr>
  </w:style>
  <w:style w:type="paragraph" w:styleId="BalloonText">
    <w:name w:val="Balloon Text"/>
    <w:basedOn w:val="Normal"/>
    <w:link w:val="BalloonTextChar"/>
    <w:uiPriority w:val="99"/>
    <w:semiHidden/>
    <w:unhideWhenUsed/>
    <w:rsid w:val="0099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6F4"/>
    <w:rPr>
      <w:rFonts w:ascii="Tahoma" w:eastAsia="Calibri" w:hAnsi="Tahoma" w:cs="Tahoma"/>
      <w:sz w:val="16"/>
      <w:szCs w:val="16"/>
    </w:rPr>
  </w:style>
  <w:style w:type="character" w:customStyle="1" w:styleId="acopre">
    <w:name w:val="acopre"/>
    <w:basedOn w:val="DefaultParagraphFont"/>
    <w:rsid w:val="00FA2C30"/>
  </w:style>
  <w:style w:type="character" w:styleId="Emphasis">
    <w:name w:val="Emphasis"/>
    <w:basedOn w:val="DefaultParagraphFont"/>
    <w:uiPriority w:val="20"/>
    <w:qFormat/>
    <w:rsid w:val="00FA2C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92">
      <w:bodyDiv w:val="1"/>
      <w:marLeft w:val="0"/>
      <w:marRight w:val="0"/>
      <w:marTop w:val="0"/>
      <w:marBottom w:val="0"/>
      <w:divBdr>
        <w:top w:val="none" w:sz="0" w:space="0" w:color="auto"/>
        <w:left w:val="none" w:sz="0" w:space="0" w:color="auto"/>
        <w:bottom w:val="none" w:sz="0" w:space="0" w:color="auto"/>
        <w:right w:val="none" w:sz="0" w:space="0" w:color="auto"/>
      </w:divBdr>
    </w:div>
    <w:div w:id="35739272">
      <w:bodyDiv w:val="1"/>
      <w:marLeft w:val="0"/>
      <w:marRight w:val="0"/>
      <w:marTop w:val="0"/>
      <w:marBottom w:val="0"/>
      <w:divBdr>
        <w:top w:val="none" w:sz="0" w:space="0" w:color="auto"/>
        <w:left w:val="none" w:sz="0" w:space="0" w:color="auto"/>
        <w:bottom w:val="none" w:sz="0" w:space="0" w:color="auto"/>
        <w:right w:val="none" w:sz="0" w:space="0" w:color="auto"/>
      </w:divBdr>
    </w:div>
    <w:div w:id="915288520">
      <w:bodyDiv w:val="1"/>
      <w:marLeft w:val="0"/>
      <w:marRight w:val="0"/>
      <w:marTop w:val="0"/>
      <w:marBottom w:val="0"/>
      <w:divBdr>
        <w:top w:val="none" w:sz="0" w:space="0" w:color="auto"/>
        <w:left w:val="none" w:sz="0" w:space="0" w:color="auto"/>
        <w:bottom w:val="none" w:sz="0" w:space="0" w:color="auto"/>
        <w:right w:val="none" w:sz="0" w:space="0" w:color="auto"/>
      </w:divBdr>
    </w:div>
    <w:div w:id="1062486093">
      <w:bodyDiv w:val="1"/>
      <w:marLeft w:val="0"/>
      <w:marRight w:val="0"/>
      <w:marTop w:val="0"/>
      <w:marBottom w:val="0"/>
      <w:divBdr>
        <w:top w:val="none" w:sz="0" w:space="0" w:color="auto"/>
        <w:left w:val="none" w:sz="0" w:space="0" w:color="auto"/>
        <w:bottom w:val="none" w:sz="0" w:space="0" w:color="auto"/>
        <w:right w:val="none" w:sz="0" w:space="0" w:color="auto"/>
      </w:divBdr>
    </w:div>
    <w:div w:id="1064525236">
      <w:bodyDiv w:val="1"/>
      <w:marLeft w:val="0"/>
      <w:marRight w:val="0"/>
      <w:marTop w:val="0"/>
      <w:marBottom w:val="0"/>
      <w:divBdr>
        <w:top w:val="none" w:sz="0" w:space="0" w:color="auto"/>
        <w:left w:val="none" w:sz="0" w:space="0" w:color="auto"/>
        <w:bottom w:val="none" w:sz="0" w:space="0" w:color="auto"/>
        <w:right w:val="none" w:sz="0" w:space="0" w:color="auto"/>
      </w:divBdr>
    </w:div>
    <w:div w:id="1390037811">
      <w:bodyDiv w:val="1"/>
      <w:marLeft w:val="0"/>
      <w:marRight w:val="0"/>
      <w:marTop w:val="0"/>
      <w:marBottom w:val="0"/>
      <w:divBdr>
        <w:top w:val="none" w:sz="0" w:space="0" w:color="auto"/>
        <w:left w:val="none" w:sz="0" w:space="0" w:color="auto"/>
        <w:bottom w:val="none" w:sz="0" w:space="0" w:color="auto"/>
        <w:right w:val="none" w:sz="0" w:space="0" w:color="auto"/>
      </w:divBdr>
    </w:div>
    <w:div w:id="1421102524">
      <w:bodyDiv w:val="1"/>
      <w:marLeft w:val="0"/>
      <w:marRight w:val="0"/>
      <w:marTop w:val="0"/>
      <w:marBottom w:val="0"/>
      <w:divBdr>
        <w:top w:val="none" w:sz="0" w:space="0" w:color="auto"/>
        <w:left w:val="none" w:sz="0" w:space="0" w:color="auto"/>
        <w:bottom w:val="none" w:sz="0" w:space="0" w:color="auto"/>
        <w:right w:val="none" w:sz="0" w:space="0" w:color="auto"/>
      </w:divBdr>
    </w:div>
    <w:div w:id="1433894081">
      <w:bodyDiv w:val="1"/>
      <w:marLeft w:val="0"/>
      <w:marRight w:val="0"/>
      <w:marTop w:val="0"/>
      <w:marBottom w:val="0"/>
      <w:divBdr>
        <w:top w:val="none" w:sz="0" w:space="0" w:color="auto"/>
        <w:left w:val="none" w:sz="0" w:space="0" w:color="auto"/>
        <w:bottom w:val="none" w:sz="0" w:space="0" w:color="auto"/>
        <w:right w:val="none" w:sz="0" w:space="0" w:color="auto"/>
      </w:divBdr>
    </w:div>
    <w:div w:id="1629166855">
      <w:bodyDiv w:val="1"/>
      <w:marLeft w:val="0"/>
      <w:marRight w:val="0"/>
      <w:marTop w:val="0"/>
      <w:marBottom w:val="0"/>
      <w:divBdr>
        <w:top w:val="none" w:sz="0" w:space="0" w:color="auto"/>
        <w:left w:val="none" w:sz="0" w:space="0" w:color="auto"/>
        <w:bottom w:val="none" w:sz="0" w:space="0" w:color="auto"/>
        <w:right w:val="none" w:sz="0" w:space="0" w:color="auto"/>
      </w:divBdr>
    </w:div>
    <w:div w:id="1643847418">
      <w:bodyDiv w:val="1"/>
      <w:marLeft w:val="0"/>
      <w:marRight w:val="0"/>
      <w:marTop w:val="0"/>
      <w:marBottom w:val="0"/>
      <w:divBdr>
        <w:top w:val="none" w:sz="0" w:space="0" w:color="auto"/>
        <w:left w:val="none" w:sz="0" w:space="0" w:color="auto"/>
        <w:bottom w:val="none" w:sz="0" w:space="0" w:color="auto"/>
        <w:right w:val="none" w:sz="0" w:space="0" w:color="auto"/>
      </w:divBdr>
      <w:divsChild>
        <w:div w:id="123696105">
          <w:marLeft w:val="0"/>
          <w:marRight w:val="0"/>
          <w:marTop w:val="0"/>
          <w:marBottom w:val="0"/>
          <w:divBdr>
            <w:top w:val="none" w:sz="0" w:space="0" w:color="auto"/>
            <w:left w:val="none" w:sz="0" w:space="0" w:color="auto"/>
            <w:bottom w:val="none" w:sz="0" w:space="0" w:color="auto"/>
            <w:right w:val="none" w:sz="0" w:space="0" w:color="auto"/>
          </w:divBdr>
          <w:divsChild>
            <w:div w:id="1755587256">
              <w:marLeft w:val="0"/>
              <w:marRight w:val="0"/>
              <w:marTop w:val="0"/>
              <w:marBottom w:val="0"/>
              <w:divBdr>
                <w:top w:val="none" w:sz="0" w:space="0" w:color="auto"/>
                <w:left w:val="none" w:sz="0" w:space="0" w:color="auto"/>
                <w:bottom w:val="none" w:sz="0" w:space="0" w:color="auto"/>
                <w:right w:val="none" w:sz="0" w:space="0" w:color="auto"/>
              </w:divBdr>
              <w:divsChild>
                <w:div w:id="1324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4141">
          <w:marLeft w:val="0"/>
          <w:marRight w:val="0"/>
          <w:marTop w:val="0"/>
          <w:marBottom w:val="0"/>
          <w:divBdr>
            <w:top w:val="none" w:sz="0" w:space="0" w:color="auto"/>
            <w:left w:val="none" w:sz="0" w:space="0" w:color="auto"/>
            <w:bottom w:val="none" w:sz="0" w:space="0" w:color="auto"/>
            <w:right w:val="none" w:sz="0" w:space="0" w:color="auto"/>
          </w:divBdr>
          <w:divsChild>
            <w:div w:id="884559157">
              <w:marLeft w:val="0"/>
              <w:marRight w:val="0"/>
              <w:marTop w:val="0"/>
              <w:marBottom w:val="0"/>
              <w:divBdr>
                <w:top w:val="none" w:sz="0" w:space="0" w:color="auto"/>
                <w:left w:val="none" w:sz="0" w:space="0" w:color="auto"/>
                <w:bottom w:val="none" w:sz="0" w:space="0" w:color="auto"/>
                <w:right w:val="none" w:sz="0" w:space="0" w:color="auto"/>
              </w:divBdr>
              <w:divsChild>
                <w:div w:id="849413192">
                  <w:marLeft w:val="0"/>
                  <w:marRight w:val="0"/>
                  <w:marTop w:val="0"/>
                  <w:marBottom w:val="0"/>
                  <w:divBdr>
                    <w:top w:val="none" w:sz="0" w:space="0" w:color="auto"/>
                    <w:left w:val="none" w:sz="0" w:space="0" w:color="auto"/>
                    <w:bottom w:val="none" w:sz="0" w:space="0" w:color="auto"/>
                    <w:right w:val="none" w:sz="0" w:space="0" w:color="auto"/>
                  </w:divBdr>
                  <w:divsChild>
                    <w:div w:id="289439624">
                      <w:marLeft w:val="0"/>
                      <w:marRight w:val="0"/>
                      <w:marTop w:val="0"/>
                      <w:marBottom w:val="0"/>
                      <w:divBdr>
                        <w:top w:val="none" w:sz="0" w:space="0" w:color="auto"/>
                        <w:left w:val="none" w:sz="0" w:space="0" w:color="auto"/>
                        <w:bottom w:val="none" w:sz="0" w:space="0" w:color="auto"/>
                        <w:right w:val="none" w:sz="0" w:space="0" w:color="auto"/>
                      </w:divBdr>
                      <w:divsChild>
                        <w:div w:id="1071392721">
                          <w:marLeft w:val="0"/>
                          <w:marRight w:val="0"/>
                          <w:marTop w:val="0"/>
                          <w:marBottom w:val="0"/>
                          <w:divBdr>
                            <w:top w:val="none" w:sz="0" w:space="0" w:color="auto"/>
                            <w:left w:val="none" w:sz="0" w:space="0" w:color="auto"/>
                            <w:bottom w:val="none" w:sz="0" w:space="0" w:color="auto"/>
                            <w:right w:val="none" w:sz="0" w:space="0" w:color="auto"/>
                          </w:divBdr>
                          <w:divsChild>
                            <w:div w:id="11871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51898">
                      <w:marLeft w:val="0"/>
                      <w:marRight w:val="0"/>
                      <w:marTop w:val="0"/>
                      <w:marBottom w:val="0"/>
                      <w:divBdr>
                        <w:top w:val="none" w:sz="0" w:space="0" w:color="auto"/>
                        <w:left w:val="none" w:sz="0" w:space="0" w:color="auto"/>
                        <w:bottom w:val="none" w:sz="0" w:space="0" w:color="auto"/>
                        <w:right w:val="none" w:sz="0" w:space="0" w:color="auto"/>
                      </w:divBdr>
                      <w:divsChild>
                        <w:div w:id="1833787186">
                          <w:marLeft w:val="0"/>
                          <w:marRight w:val="0"/>
                          <w:marTop w:val="0"/>
                          <w:marBottom w:val="0"/>
                          <w:divBdr>
                            <w:top w:val="none" w:sz="0" w:space="0" w:color="auto"/>
                            <w:left w:val="none" w:sz="0" w:space="0" w:color="auto"/>
                            <w:bottom w:val="none" w:sz="0" w:space="0" w:color="auto"/>
                            <w:right w:val="none" w:sz="0" w:space="0" w:color="auto"/>
                          </w:divBdr>
                          <w:divsChild>
                            <w:div w:id="5771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3679">
                      <w:marLeft w:val="0"/>
                      <w:marRight w:val="0"/>
                      <w:marTop w:val="0"/>
                      <w:marBottom w:val="0"/>
                      <w:divBdr>
                        <w:top w:val="none" w:sz="0" w:space="0" w:color="auto"/>
                        <w:left w:val="none" w:sz="0" w:space="0" w:color="auto"/>
                        <w:bottom w:val="none" w:sz="0" w:space="0" w:color="auto"/>
                        <w:right w:val="none" w:sz="0" w:space="0" w:color="auto"/>
                      </w:divBdr>
                      <w:divsChild>
                        <w:div w:id="184634712">
                          <w:marLeft w:val="0"/>
                          <w:marRight w:val="0"/>
                          <w:marTop w:val="0"/>
                          <w:marBottom w:val="0"/>
                          <w:divBdr>
                            <w:top w:val="none" w:sz="0" w:space="0" w:color="auto"/>
                            <w:left w:val="none" w:sz="0" w:space="0" w:color="auto"/>
                            <w:bottom w:val="none" w:sz="0" w:space="0" w:color="auto"/>
                            <w:right w:val="none" w:sz="0" w:space="0" w:color="auto"/>
                          </w:divBdr>
                          <w:divsChild>
                            <w:div w:id="12812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94689">
                  <w:marLeft w:val="0"/>
                  <w:marRight w:val="0"/>
                  <w:marTop w:val="0"/>
                  <w:marBottom w:val="0"/>
                  <w:divBdr>
                    <w:top w:val="none" w:sz="0" w:space="0" w:color="auto"/>
                    <w:left w:val="none" w:sz="0" w:space="0" w:color="auto"/>
                    <w:bottom w:val="none" w:sz="0" w:space="0" w:color="auto"/>
                    <w:right w:val="none" w:sz="0" w:space="0" w:color="auto"/>
                  </w:divBdr>
                </w:div>
                <w:div w:id="20031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0725">
          <w:marLeft w:val="0"/>
          <w:marRight w:val="0"/>
          <w:marTop w:val="0"/>
          <w:marBottom w:val="0"/>
          <w:divBdr>
            <w:top w:val="none" w:sz="0" w:space="0" w:color="auto"/>
            <w:left w:val="none" w:sz="0" w:space="0" w:color="auto"/>
            <w:bottom w:val="none" w:sz="0" w:space="0" w:color="auto"/>
            <w:right w:val="none" w:sz="0" w:space="0" w:color="auto"/>
          </w:divBdr>
          <w:divsChild>
            <w:div w:id="1494372265">
              <w:marLeft w:val="0"/>
              <w:marRight w:val="0"/>
              <w:marTop w:val="0"/>
              <w:marBottom w:val="0"/>
              <w:divBdr>
                <w:top w:val="none" w:sz="0" w:space="0" w:color="auto"/>
                <w:left w:val="none" w:sz="0" w:space="0" w:color="auto"/>
                <w:bottom w:val="none" w:sz="0" w:space="0" w:color="auto"/>
                <w:right w:val="none" w:sz="0" w:space="0" w:color="auto"/>
              </w:divBdr>
              <w:divsChild>
                <w:div w:id="1919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6547">
          <w:marLeft w:val="0"/>
          <w:marRight w:val="0"/>
          <w:marTop w:val="0"/>
          <w:marBottom w:val="0"/>
          <w:divBdr>
            <w:top w:val="none" w:sz="0" w:space="0" w:color="auto"/>
            <w:left w:val="none" w:sz="0" w:space="0" w:color="auto"/>
            <w:bottom w:val="none" w:sz="0" w:space="0" w:color="auto"/>
            <w:right w:val="none" w:sz="0" w:space="0" w:color="auto"/>
          </w:divBdr>
          <w:divsChild>
            <w:div w:id="1177113715">
              <w:marLeft w:val="0"/>
              <w:marRight w:val="0"/>
              <w:marTop w:val="0"/>
              <w:marBottom w:val="0"/>
              <w:divBdr>
                <w:top w:val="none" w:sz="0" w:space="0" w:color="auto"/>
                <w:left w:val="none" w:sz="0" w:space="0" w:color="auto"/>
                <w:bottom w:val="none" w:sz="0" w:space="0" w:color="auto"/>
                <w:right w:val="none" w:sz="0" w:space="0" w:color="auto"/>
              </w:divBdr>
              <w:divsChild>
                <w:div w:id="15220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90234">
      <w:bodyDiv w:val="1"/>
      <w:marLeft w:val="0"/>
      <w:marRight w:val="0"/>
      <w:marTop w:val="0"/>
      <w:marBottom w:val="0"/>
      <w:divBdr>
        <w:top w:val="none" w:sz="0" w:space="0" w:color="auto"/>
        <w:left w:val="none" w:sz="0" w:space="0" w:color="auto"/>
        <w:bottom w:val="none" w:sz="0" w:space="0" w:color="auto"/>
        <w:right w:val="none" w:sz="0" w:space="0" w:color="auto"/>
      </w:divBdr>
    </w:div>
    <w:div w:id="1940210237">
      <w:bodyDiv w:val="1"/>
      <w:marLeft w:val="0"/>
      <w:marRight w:val="0"/>
      <w:marTop w:val="0"/>
      <w:marBottom w:val="0"/>
      <w:divBdr>
        <w:top w:val="none" w:sz="0" w:space="0" w:color="auto"/>
        <w:left w:val="none" w:sz="0" w:space="0" w:color="auto"/>
        <w:bottom w:val="none" w:sz="0" w:space="0" w:color="auto"/>
        <w:right w:val="none" w:sz="0" w:space="0" w:color="auto"/>
      </w:divBdr>
    </w:div>
    <w:div w:id="20345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D7DF5-4A76-444A-95E3-A8059FE8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blawrence</dc:creator>
  <cp:lastModifiedBy>David Lloyd</cp:lastModifiedBy>
  <cp:revision>2</cp:revision>
  <cp:lastPrinted>2022-08-12T15:57:00Z</cp:lastPrinted>
  <dcterms:created xsi:type="dcterms:W3CDTF">2022-08-12T16:01:00Z</dcterms:created>
  <dcterms:modified xsi:type="dcterms:W3CDTF">2022-08-12T16:01:00Z</dcterms:modified>
</cp:coreProperties>
</file>